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6A8" w:rsidRPr="0070582A" w:rsidRDefault="003F56A8" w:rsidP="003F56A8">
      <w:pPr>
        <w:pStyle w:val="a7"/>
        <w:jc w:val="center"/>
        <w:rPr>
          <w:rFonts w:ascii="Times New Roman" w:hAnsi="Times New Roman"/>
          <w:b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Заключени</w:t>
      </w:r>
      <w:r w:rsidR="0003119F"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E0340" w:rsidRDefault="003F56A8" w:rsidP="00D41FDC">
      <w:pPr>
        <w:pStyle w:val="a7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 результата</w:t>
      </w:r>
      <w:r>
        <w:rPr>
          <w:rFonts w:ascii="Times New Roman" w:hAnsi="Times New Roman"/>
          <w:sz w:val="20"/>
          <w:szCs w:val="20"/>
        </w:rPr>
        <w:t>х</w:t>
      </w:r>
      <w:r w:rsidRPr="00011DFA">
        <w:rPr>
          <w:rFonts w:ascii="Times New Roman" w:hAnsi="Times New Roman"/>
          <w:sz w:val="20"/>
          <w:szCs w:val="20"/>
        </w:rPr>
        <w:t xml:space="preserve"> публичных </w:t>
      </w:r>
      <w:r w:rsidRPr="0046176D">
        <w:rPr>
          <w:rFonts w:ascii="Times New Roman" w:hAnsi="Times New Roman"/>
          <w:sz w:val="20"/>
          <w:szCs w:val="20"/>
        </w:rPr>
        <w:t xml:space="preserve">слушаний по вопросу предоставления разрешения на </w:t>
      </w:r>
      <w:r w:rsidR="00D41FDC" w:rsidRPr="00D41FDC">
        <w:rPr>
          <w:rFonts w:ascii="Times New Roman" w:hAnsi="Times New Roman"/>
          <w:sz w:val="20"/>
          <w:szCs w:val="20"/>
        </w:rPr>
        <w:t xml:space="preserve">отклонение от предельных параметров разрешенного строительства, </w:t>
      </w:r>
    </w:p>
    <w:p w:rsidR="003F56A8" w:rsidRPr="0046176D" w:rsidRDefault="00D41FDC" w:rsidP="00D41FDC">
      <w:pPr>
        <w:pStyle w:val="a7"/>
        <w:ind w:firstLine="708"/>
        <w:jc w:val="center"/>
        <w:rPr>
          <w:rFonts w:ascii="Times New Roman" w:hAnsi="Times New Roman"/>
          <w:sz w:val="20"/>
          <w:szCs w:val="20"/>
        </w:rPr>
      </w:pPr>
      <w:r w:rsidRPr="00D41FDC">
        <w:rPr>
          <w:rFonts w:ascii="Times New Roman" w:hAnsi="Times New Roman"/>
          <w:sz w:val="20"/>
          <w:szCs w:val="20"/>
        </w:rPr>
        <w:t>реконструкции объектов капитального строительства</w:t>
      </w:r>
      <w:r w:rsidR="003F56A8" w:rsidRPr="0046176D">
        <w:rPr>
          <w:rFonts w:ascii="Times New Roman" w:hAnsi="Times New Roman"/>
          <w:sz w:val="20"/>
          <w:szCs w:val="20"/>
        </w:rPr>
        <w:t>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 xml:space="preserve">Публичные слушания назначены постановлением Главы города </w:t>
      </w:r>
      <w:r w:rsidRPr="00764223">
        <w:rPr>
          <w:rFonts w:ascii="Times New Roman" w:hAnsi="Times New Roman"/>
          <w:sz w:val="20"/>
          <w:szCs w:val="20"/>
        </w:rPr>
        <w:t xml:space="preserve">Сургута от </w:t>
      </w:r>
      <w:r w:rsidR="00D67DD2">
        <w:rPr>
          <w:rFonts w:ascii="Times New Roman" w:hAnsi="Times New Roman"/>
          <w:sz w:val="20"/>
          <w:szCs w:val="20"/>
        </w:rPr>
        <w:t>06</w:t>
      </w:r>
      <w:r w:rsidRPr="00764223">
        <w:rPr>
          <w:rFonts w:ascii="Times New Roman" w:hAnsi="Times New Roman"/>
          <w:sz w:val="20"/>
          <w:szCs w:val="20"/>
        </w:rPr>
        <w:t>.</w:t>
      </w:r>
      <w:r w:rsidR="00D67DD2">
        <w:rPr>
          <w:rFonts w:ascii="Times New Roman" w:hAnsi="Times New Roman"/>
          <w:sz w:val="20"/>
          <w:szCs w:val="20"/>
        </w:rPr>
        <w:t>11</w:t>
      </w:r>
      <w:r w:rsidRPr="00764223">
        <w:rPr>
          <w:rFonts w:ascii="Times New Roman" w:hAnsi="Times New Roman"/>
          <w:sz w:val="20"/>
          <w:szCs w:val="20"/>
        </w:rPr>
        <w:t xml:space="preserve">.2014 № </w:t>
      </w:r>
      <w:r w:rsidR="0096031C">
        <w:rPr>
          <w:rFonts w:ascii="Times New Roman" w:hAnsi="Times New Roman"/>
          <w:sz w:val="20"/>
          <w:szCs w:val="20"/>
        </w:rPr>
        <w:t>1</w:t>
      </w:r>
      <w:r w:rsidR="00D67DD2">
        <w:rPr>
          <w:rFonts w:ascii="Times New Roman" w:hAnsi="Times New Roman"/>
          <w:sz w:val="20"/>
          <w:szCs w:val="20"/>
        </w:rPr>
        <w:t>37</w:t>
      </w:r>
      <w:r w:rsidRPr="00764223">
        <w:rPr>
          <w:rFonts w:ascii="Times New Roman" w:hAnsi="Times New Roman"/>
          <w:sz w:val="20"/>
          <w:szCs w:val="20"/>
        </w:rPr>
        <w:t xml:space="preserve"> «О назначении</w:t>
      </w:r>
      <w:r w:rsidRPr="0046176D">
        <w:rPr>
          <w:rFonts w:ascii="Times New Roman" w:hAnsi="Times New Roman"/>
          <w:sz w:val="20"/>
          <w:szCs w:val="20"/>
        </w:rPr>
        <w:t xml:space="preserve"> публичных слушаний».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>Орган, уполномоченный на проведение публичных слушаний: комиссия по градостроительному зонированию.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 xml:space="preserve">Дата и время проведения публичных слушаний </w:t>
      </w:r>
      <w:r w:rsidR="006B63DB">
        <w:rPr>
          <w:rFonts w:ascii="Times New Roman" w:hAnsi="Times New Roman"/>
          <w:sz w:val="20"/>
          <w:szCs w:val="20"/>
        </w:rPr>
        <w:t>27</w:t>
      </w:r>
      <w:r w:rsidRPr="0046176D">
        <w:rPr>
          <w:rFonts w:ascii="Times New Roman" w:hAnsi="Times New Roman"/>
          <w:sz w:val="20"/>
          <w:szCs w:val="20"/>
        </w:rPr>
        <w:t>.</w:t>
      </w:r>
      <w:r w:rsidR="0096031C">
        <w:rPr>
          <w:rFonts w:ascii="Times New Roman" w:hAnsi="Times New Roman"/>
          <w:sz w:val="20"/>
          <w:szCs w:val="20"/>
        </w:rPr>
        <w:t>1</w:t>
      </w:r>
      <w:r w:rsidR="006B63DB">
        <w:rPr>
          <w:rFonts w:ascii="Times New Roman" w:hAnsi="Times New Roman"/>
          <w:sz w:val="20"/>
          <w:szCs w:val="20"/>
        </w:rPr>
        <w:t>1</w:t>
      </w:r>
      <w:r w:rsidRPr="0046176D">
        <w:rPr>
          <w:rFonts w:ascii="Times New Roman" w:hAnsi="Times New Roman"/>
          <w:sz w:val="20"/>
          <w:szCs w:val="20"/>
        </w:rPr>
        <w:t>.2014</w:t>
      </w:r>
      <w:r w:rsidRPr="0046176D">
        <w:rPr>
          <w:rFonts w:ascii="Times New Roman" w:hAnsi="Times New Roman"/>
          <w:sz w:val="28"/>
          <w:szCs w:val="28"/>
        </w:rPr>
        <w:t xml:space="preserve"> </w:t>
      </w:r>
      <w:r w:rsidRPr="0046176D">
        <w:rPr>
          <w:rFonts w:ascii="Times New Roman" w:hAnsi="Times New Roman"/>
          <w:sz w:val="20"/>
          <w:szCs w:val="20"/>
        </w:rPr>
        <w:t xml:space="preserve">в </w:t>
      </w:r>
      <w:r w:rsidR="00D41FDC">
        <w:rPr>
          <w:rFonts w:ascii="Times New Roman" w:hAnsi="Times New Roman"/>
          <w:sz w:val="20"/>
          <w:szCs w:val="20"/>
        </w:rPr>
        <w:t>10</w:t>
      </w:r>
      <w:r w:rsidR="0046176D" w:rsidRPr="0046176D">
        <w:rPr>
          <w:rFonts w:ascii="Times New Roman" w:hAnsi="Times New Roman"/>
          <w:sz w:val="20"/>
          <w:szCs w:val="20"/>
        </w:rPr>
        <w:t>-</w:t>
      </w:r>
      <w:r w:rsidR="00D41FDC">
        <w:rPr>
          <w:rFonts w:ascii="Times New Roman" w:hAnsi="Times New Roman"/>
          <w:sz w:val="20"/>
          <w:szCs w:val="20"/>
        </w:rPr>
        <w:t>0</w:t>
      </w:r>
      <w:r w:rsidRPr="0046176D">
        <w:rPr>
          <w:rFonts w:ascii="Times New Roman" w:hAnsi="Times New Roman"/>
          <w:sz w:val="20"/>
          <w:szCs w:val="20"/>
        </w:rPr>
        <w:t>0 часов.</w:t>
      </w:r>
    </w:p>
    <w:p w:rsidR="00A330BB" w:rsidRDefault="00A330BB" w:rsidP="00A330BB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Место проведения публичных слушаний: зал заседаний</w:t>
      </w:r>
      <w:r>
        <w:rPr>
          <w:rFonts w:ascii="Times New Roman" w:hAnsi="Times New Roman"/>
          <w:sz w:val="20"/>
          <w:szCs w:val="20"/>
        </w:rPr>
        <w:t>, расположенный на первом этаже административного здания по улице</w:t>
      </w:r>
      <w:r w:rsidRPr="00011DFA">
        <w:rPr>
          <w:rFonts w:ascii="Times New Roman" w:hAnsi="Times New Roman"/>
          <w:sz w:val="20"/>
          <w:szCs w:val="20"/>
        </w:rPr>
        <w:t xml:space="preserve"> Восход, 4</w:t>
      </w:r>
      <w:r>
        <w:rPr>
          <w:rFonts w:ascii="Times New Roman" w:hAnsi="Times New Roman"/>
          <w:sz w:val="20"/>
          <w:szCs w:val="20"/>
        </w:rPr>
        <w:t>.</w:t>
      </w:r>
    </w:p>
    <w:p w:rsidR="00746CE7" w:rsidRDefault="00746CE7" w:rsidP="00A330BB">
      <w:pPr>
        <w:pStyle w:val="a7"/>
        <w:jc w:val="center"/>
        <w:rPr>
          <w:rFonts w:ascii="Times New Roman" w:hAnsi="Times New Roman"/>
          <w:sz w:val="20"/>
          <w:szCs w:val="20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978"/>
        <w:gridCol w:w="2835"/>
        <w:gridCol w:w="4252"/>
        <w:gridCol w:w="3544"/>
        <w:gridCol w:w="2126"/>
      </w:tblGrid>
      <w:tr w:rsidR="003A658D" w:rsidRPr="003A3471" w:rsidTr="00CF05BE">
        <w:trPr>
          <w:trHeight w:val="70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 xml:space="preserve">Вопрос рассмотренный </w:t>
            </w:r>
            <w:r w:rsidR="00C850F2">
              <w:rPr>
                <w:rFonts w:ascii="Times New Roman" w:hAnsi="Times New Roman"/>
                <w:sz w:val="20"/>
                <w:szCs w:val="20"/>
              </w:rPr>
              <w:br/>
            </w:r>
            <w:r w:rsidRPr="00151227">
              <w:rPr>
                <w:rFonts w:ascii="Times New Roman" w:hAnsi="Times New Roman"/>
                <w:sz w:val="20"/>
                <w:szCs w:val="20"/>
              </w:rPr>
              <w:t>на публичных слушаниях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Дата внесения вопроса, предложения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0A0A57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Вопросы, предложения, пояснения, замечания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0F47C6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r w:rsidR="003F56A8" w:rsidRPr="00151227">
              <w:rPr>
                <w:rFonts w:ascii="Times New Roman" w:hAnsi="Times New Roman"/>
                <w:sz w:val="20"/>
                <w:szCs w:val="20"/>
              </w:rPr>
              <w:t xml:space="preserve"> комиссии по градостроительному зонированию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Мотивация принятого решения</w:t>
            </w:r>
          </w:p>
        </w:tc>
      </w:tr>
      <w:tr w:rsidR="003F56A8" w:rsidRPr="003A3471" w:rsidTr="00744ADC">
        <w:trPr>
          <w:trHeight w:val="198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B1373" w:rsidRDefault="003F56A8" w:rsidP="006B63D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471">
              <w:rPr>
                <w:rFonts w:ascii="Times New Roman" w:hAnsi="Times New Roman"/>
                <w:sz w:val="20"/>
                <w:szCs w:val="20"/>
              </w:rPr>
              <w:t>Заключение о р</w:t>
            </w:r>
            <w:r>
              <w:rPr>
                <w:rFonts w:ascii="Times New Roman" w:hAnsi="Times New Roman"/>
                <w:sz w:val="20"/>
                <w:szCs w:val="20"/>
              </w:rPr>
              <w:t>езультатах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 xml:space="preserve"> публич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 xml:space="preserve">слушаний состоявшихся </w:t>
            </w:r>
            <w:r w:rsidR="006B63DB">
              <w:rPr>
                <w:rFonts w:ascii="Times New Roman" w:hAnsi="Times New Roman"/>
                <w:sz w:val="20"/>
                <w:szCs w:val="20"/>
              </w:rPr>
              <w:t>27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>.</w:t>
            </w:r>
            <w:r w:rsidR="0096031C">
              <w:rPr>
                <w:rFonts w:ascii="Times New Roman" w:hAnsi="Times New Roman"/>
                <w:sz w:val="20"/>
                <w:szCs w:val="20"/>
              </w:rPr>
              <w:t>1</w:t>
            </w:r>
            <w:r w:rsidR="006B63DB">
              <w:rPr>
                <w:rFonts w:ascii="Times New Roman" w:hAnsi="Times New Roman"/>
                <w:sz w:val="20"/>
                <w:szCs w:val="20"/>
              </w:rPr>
              <w:t>1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>.201</w:t>
            </w:r>
            <w:r w:rsidR="00C51755" w:rsidRPr="004617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A658D" w:rsidRPr="00A807AD" w:rsidTr="00CF05BE">
        <w:trPr>
          <w:trHeight w:val="26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A05902" w:rsidRDefault="00A05902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902" w:rsidRPr="00A05902" w:rsidRDefault="00A05902" w:rsidP="00A0590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A05902">
              <w:rPr>
                <w:rFonts w:ascii="Times New Roman" w:hAnsi="Times New Roman"/>
                <w:sz w:val="18"/>
                <w:szCs w:val="18"/>
              </w:rPr>
      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86:10:0101251:4020, общей площадью 7518 квадратных метров, расположенном по адресу: город Сургут, микрорайон 32, территориальная зона Ж.3.-32, для объекта: «Многоквартирный жилой дом со встроенными - пристроенными помещениями и подземной автостоянкой в мкр. 32 г. Сургута", в части увеличения параметров объекта: количество этажей - 18-20, количество квартир - 184, общая площадь жилых помещений - 17930 кв.м.</w:t>
            </w:r>
          </w:p>
          <w:p w:rsidR="00A05902" w:rsidRPr="00A05902" w:rsidRDefault="00A05902" w:rsidP="00A0590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A05902">
              <w:rPr>
                <w:rFonts w:ascii="Times New Roman" w:hAnsi="Times New Roman"/>
                <w:sz w:val="18"/>
                <w:szCs w:val="18"/>
              </w:rPr>
              <w:t>Заявитель: ООО Строительная Компания «Континент».</w:t>
            </w:r>
          </w:p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A05902" w:rsidRDefault="00A222F6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A05902">
              <w:rPr>
                <w:rFonts w:ascii="Times New Roman" w:hAnsi="Times New Roman"/>
                <w:sz w:val="18"/>
                <w:szCs w:val="18"/>
              </w:rPr>
              <w:t>Докладчик:</w:t>
            </w:r>
          </w:p>
          <w:p w:rsidR="000F47C6" w:rsidRPr="00886C4B" w:rsidRDefault="00A05902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Каримов В</w:t>
            </w:r>
            <w:r w:rsidR="001B2FE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="001B2FE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A222F6" w:rsidRPr="00886C4B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="00886C4B" w:rsidRPr="00886C4B">
              <w:rPr>
                <w:rFonts w:ascii="Times New Roman" w:hAnsi="Times New Roman"/>
                <w:sz w:val="18"/>
                <w:szCs w:val="18"/>
              </w:rPr>
              <w:t>директор ООО «ЮграСтройПроектПлюс»</w:t>
            </w:r>
          </w:p>
          <w:p w:rsidR="00712B65" w:rsidRDefault="00712B6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618C2" w:rsidRDefault="00E618C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618C2" w:rsidRDefault="00E618C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618C2" w:rsidRDefault="00E618C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0C5" w:rsidRDefault="008030C5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0C5" w:rsidRDefault="008030C5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0C5" w:rsidRDefault="008030C5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26C1" w:rsidRDefault="00E126C1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Pr="00F91F39" w:rsidRDefault="00100337" w:rsidP="0010033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41ABD" w:rsidRPr="00886C4B" w:rsidRDefault="00C41ABD" w:rsidP="00C41AB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Каримов В.Р.</w:t>
            </w:r>
            <w:r w:rsidRPr="00886C4B">
              <w:rPr>
                <w:rFonts w:ascii="Times New Roman" w:hAnsi="Times New Roman"/>
                <w:sz w:val="18"/>
                <w:szCs w:val="18"/>
              </w:rPr>
              <w:t xml:space="preserve"> - директор ООО «ЮграСтройПроектПлюс»</w:t>
            </w: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437CC" w:rsidRPr="00F91F39" w:rsidRDefault="003437CC" w:rsidP="003437CC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95005" w:rsidRPr="00886C4B" w:rsidRDefault="00995005" w:rsidP="0099500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Каримов В.Р.</w:t>
            </w:r>
            <w:r w:rsidRPr="00886C4B">
              <w:rPr>
                <w:rFonts w:ascii="Times New Roman" w:hAnsi="Times New Roman"/>
                <w:sz w:val="18"/>
                <w:szCs w:val="18"/>
              </w:rPr>
              <w:t xml:space="preserve"> - директор ООО «ЮграСтройПроектПлюс»</w:t>
            </w:r>
          </w:p>
          <w:p w:rsidR="005D2A92" w:rsidRDefault="005D2A92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67E5E" w:rsidRDefault="00167E5E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67E5E" w:rsidRDefault="00F16D23" w:rsidP="00167E5E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67E5E">
              <w:rPr>
                <w:rFonts w:ascii="Times New Roman" w:hAnsi="Times New Roman"/>
                <w:b/>
                <w:sz w:val="18"/>
                <w:szCs w:val="18"/>
              </w:rPr>
              <w:t xml:space="preserve">Рябов С.В. - </w:t>
            </w:r>
            <w:r w:rsidR="00167E5E" w:rsidRPr="00167E5E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="00167E5E" w:rsidRPr="00167E5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="00167E5E" w:rsidRPr="00167E5E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675D38" w:rsidRDefault="00675D38" w:rsidP="00167E5E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75D38" w:rsidRDefault="00675D38" w:rsidP="00167E5E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75D38" w:rsidRPr="00167E5E" w:rsidRDefault="00675D38" w:rsidP="00167E5E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75D38" w:rsidRDefault="00675D38" w:rsidP="00675D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763C95" w:rsidRDefault="00763C95" w:rsidP="00675D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56ABA" w:rsidRDefault="00356ABA" w:rsidP="00675D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763C95" w:rsidRDefault="00763C95" w:rsidP="00763C9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67E5E">
              <w:rPr>
                <w:rFonts w:ascii="Times New Roman" w:hAnsi="Times New Roman"/>
                <w:b/>
                <w:sz w:val="18"/>
                <w:szCs w:val="18"/>
              </w:rPr>
              <w:t xml:space="preserve">Рябов С.В. - </w:t>
            </w:r>
            <w:r w:rsidRPr="00167E5E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Pr="00167E5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67E5E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763C95" w:rsidRDefault="00763C95" w:rsidP="00675D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B60FB" w:rsidRDefault="001B60FB" w:rsidP="00675D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B60FB" w:rsidRPr="00F91F39" w:rsidRDefault="001B60FB" w:rsidP="00675D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B60FB" w:rsidRDefault="001B60FB" w:rsidP="001B60F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B2507B" w:rsidRDefault="00B2507B" w:rsidP="001B60F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B2507B" w:rsidRDefault="00B2507B" w:rsidP="001B60F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B2507B" w:rsidRDefault="00B2507B" w:rsidP="001B60F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B2507B" w:rsidRDefault="00B2507B" w:rsidP="001B60F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B2507B" w:rsidRDefault="00B2507B" w:rsidP="00B2507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67E5E">
              <w:rPr>
                <w:rFonts w:ascii="Times New Roman" w:hAnsi="Times New Roman"/>
                <w:b/>
                <w:sz w:val="18"/>
                <w:szCs w:val="18"/>
              </w:rPr>
              <w:t xml:space="preserve">Рябов С.В. - </w:t>
            </w:r>
            <w:r w:rsidRPr="00167E5E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Pr="00167E5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67E5E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655DDE" w:rsidRDefault="00655DDE" w:rsidP="00B2507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55DDE" w:rsidRPr="00DF0FBE" w:rsidRDefault="00655DDE" w:rsidP="0099500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C5A7E" w:rsidRDefault="00655DDE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 w:rsidRPr="00655DDE">
              <w:rPr>
                <w:rFonts w:ascii="Times New Roman" w:hAnsi="Times New Roman"/>
                <w:b/>
                <w:sz w:val="18"/>
                <w:szCs w:val="18"/>
              </w:rPr>
              <w:t xml:space="preserve">Кокорин Н.И. - </w:t>
            </w:r>
            <w:r w:rsidRPr="00655DDE">
              <w:rPr>
                <w:rFonts w:ascii="Times New Roman" w:hAnsi="Times New Roman"/>
                <w:bCs/>
                <w:sz w:val="18"/>
                <w:szCs w:val="18"/>
              </w:rPr>
              <w:t>председатель правления ТСЖ «Каскад»</w:t>
            </w: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F0958" w:rsidRDefault="005F0958" w:rsidP="005F095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67E5E">
              <w:rPr>
                <w:rFonts w:ascii="Times New Roman" w:hAnsi="Times New Roman"/>
                <w:b/>
                <w:sz w:val="18"/>
                <w:szCs w:val="18"/>
              </w:rPr>
              <w:t xml:space="preserve">Рябов С.В. - </w:t>
            </w:r>
            <w:r w:rsidRPr="00167E5E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Pr="00167E5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67E5E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5F0958" w:rsidRDefault="005F095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967CA" w:rsidRDefault="006967CA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967CA" w:rsidRDefault="006967CA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967CA" w:rsidRDefault="006967CA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967CA" w:rsidRDefault="006967CA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B66EA8" w:rsidRDefault="00B66EA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B66EA8" w:rsidRDefault="00B66EA8" w:rsidP="0099500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967CA" w:rsidRPr="00886C4B" w:rsidRDefault="006967CA" w:rsidP="006967CA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Каримов В.Р.</w:t>
            </w:r>
            <w:r w:rsidRPr="00886C4B">
              <w:rPr>
                <w:rFonts w:ascii="Times New Roman" w:hAnsi="Times New Roman"/>
                <w:sz w:val="18"/>
                <w:szCs w:val="18"/>
              </w:rPr>
              <w:t xml:space="preserve"> - директор ООО «ЮграСтройПроектПлюс»</w:t>
            </w:r>
          </w:p>
          <w:p w:rsidR="005F0958" w:rsidRPr="00655DDE" w:rsidRDefault="005F0958" w:rsidP="00995005">
            <w:pPr>
              <w:pStyle w:val="a7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FA3" w:rsidRDefault="00553FA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 w:rsidR="00F22C6E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803D55" w:rsidRDefault="006D65AE" w:rsidP="00803D5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4CC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E618C2" w:rsidRPr="00CF54F0">
              <w:rPr>
                <w:rFonts w:ascii="Times New Roman" w:hAnsi="Times New Roman"/>
                <w:sz w:val="18"/>
                <w:szCs w:val="18"/>
              </w:rPr>
              <w:t>об утверждении</w:t>
            </w:r>
            <w:r w:rsidR="00324CCE" w:rsidRPr="00CF54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618C2" w:rsidRPr="00CF54F0">
              <w:rPr>
                <w:rFonts w:ascii="Times New Roman" w:hAnsi="Times New Roman"/>
                <w:sz w:val="18"/>
                <w:szCs w:val="18"/>
              </w:rPr>
              <w:t xml:space="preserve">проекта планировки </w:t>
            </w:r>
            <w:r w:rsidR="00CF54F0" w:rsidRPr="00CF54F0">
              <w:rPr>
                <w:rFonts w:ascii="Times New Roman" w:hAnsi="Times New Roman"/>
                <w:sz w:val="18"/>
                <w:szCs w:val="18"/>
              </w:rPr>
              <w:t>«З</w:t>
            </w:r>
            <w:r w:rsidR="00CF54F0" w:rsidRPr="00CF54F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астройка микрорайона 32 (</w:t>
            </w:r>
            <w:r w:rsidR="00CF54F0" w:rsidRPr="00CF54F0">
              <w:rPr>
                <w:rFonts w:ascii="Times New Roman" w:eastAsiaTheme="minorHAnsi" w:hAnsi="Times New Roman"/>
                <w:sz w:val="18"/>
                <w:szCs w:val="18"/>
                <w:lang w:val="en-US" w:eastAsia="en-US"/>
              </w:rPr>
              <w:t>II</w:t>
            </w:r>
            <w:r w:rsidR="00CF54F0" w:rsidRPr="00CF54F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очередь)»</w:t>
            </w:r>
            <w:r w:rsidR="00CF54F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CF54F0" w:rsidRDefault="00CF54F0" w:rsidP="00803D5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Pr="00CF54F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 проведенном аукционе по продаже земельного участка</w:t>
            </w:r>
            <w:r w:rsidR="00ED55E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E618C2" w:rsidRDefault="00ED55E0" w:rsidP="00803D5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2D18E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о соблюдении норм гр</w:t>
            </w:r>
            <w:r w:rsidR="002D18E8" w:rsidRPr="002D18E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адостроительного проектирования</w:t>
            </w:r>
            <w:r w:rsidRPr="002D18E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="002D18E8" w:rsidRPr="002D18E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решение Думы города Сургута от 04.05.2011 № 30-</w:t>
            </w:r>
            <w:r w:rsidR="002D18E8" w:rsidRPr="002D18E8">
              <w:rPr>
                <w:rFonts w:ascii="Times New Roman" w:eastAsiaTheme="minorHAnsi" w:hAnsi="Times New Roman"/>
                <w:sz w:val="18"/>
                <w:szCs w:val="18"/>
                <w:lang w:val="en-US" w:eastAsia="en-US"/>
              </w:rPr>
              <w:t>V</w:t>
            </w:r>
            <w:r w:rsidR="002D18E8" w:rsidRPr="002D18E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ДГ «О местных нормативах градостроительного проектирования»</w:t>
            </w:r>
            <w:r w:rsidR="008030C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8030C5" w:rsidRDefault="008030C5" w:rsidP="00803D5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="007F069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об увеличении этажности с</w:t>
            </w:r>
            <w:r w:rsidR="00AB7B3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сохранени</w:t>
            </w:r>
            <w:r w:rsidR="007F069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ем</w:t>
            </w:r>
            <w:r w:rsidR="00AB7B3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="00DC7A6E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общих показателей определенных конкурсной документацией</w:t>
            </w:r>
            <w:r w:rsidR="007F069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E618C2" w:rsidRDefault="007F0691" w:rsidP="00803D5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="000E43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 предусмотренных парковочных местах в границах </w:t>
            </w:r>
            <w:r w:rsidR="00B2181A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расс</w:t>
            </w:r>
            <w:r w:rsidR="005D2A9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матриваемого земельного участка;</w:t>
            </w:r>
          </w:p>
          <w:p w:rsidR="00E126C1" w:rsidRPr="00E126C1" w:rsidRDefault="00E126C1" w:rsidP="00803D5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126C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о том, что при проектировании рассматриваемого объекта, соблюсти все параметры </w:t>
            </w:r>
            <w:r w:rsidR="00BC0D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не представляется возможным,</w:t>
            </w:r>
            <w:r w:rsidRPr="00E126C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="00BC0D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</w:t>
            </w:r>
            <w:r w:rsidRPr="00E126C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именно сохранить параметр этажности здания при общей площади квартир 18000 м2, что является основным экономическим показателем при покупке данного земельного участка</w:t>
            </w:r>
            <w:r w:rsidR="005A10A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5D2A92" w:rsidRDefault="005D2A92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о гармоничности рассматриваемого объекта на одной из центральных улиц нашего города.</w:t>
            </w:r>
          </w:p>
          <w:p w:rsidR="00E618C2" w:rsidRDefault="00E618C2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9D3AEB" w:rsidRPr="008A3F63" w:rsidRDefault="005D2A92" w:rsidP="00803D5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Пояснение</w:t>
            </w:r>
            <w:r w:rsidR="008A3F63" w:rsidRPr="008A3F63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8A3F63" w:rsidRPr="008601F5" w:rsidRDefault="008A3F63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601F5">
              <w:rPr>
                <w:rFonts w:ascii="Times New Roman" w:hAnsi="Times New Roman"/>
                <w:sz w:val="18"/>
                <w:szCs w:val="18"/>
              </w:rPr>
              <w:t xml:space="preserve">основные параметры проведенного аукциона: </w:t>
            </w:r>
            <w:r w:rsidR="008601F5" w:rsidRPr="008601F5">
              <w:rPr>
                <w:rFonts w:ascii="Times New Roman" w:hAnsi="Times New Roman"/>
                <w:sz w:val="18"/>
                <w:szCs w:val="18"/>
              </w:rPr>
              <w:t xml:space="preserve">общая площадь жилых помещений 18000 </w:t>
            </w:r>
            <w:r w:rsidR="008601F5" w:rsidRPr="008601F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м2, количество квартир 184</w:t>
            </w:r>
            <w:r w:rsidR="00C41AB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20764" w:rsidRDefault="00D2076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F22C6E" w:rsidRDefault="00F22C6E" w:rsidP="00F22C6E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5D2A92" w:rsidRPr="00F22C6E" w:rsidRDefault="00F22C6E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F22C6E">
              <w:rPr>
                <w:rFonts w:ascii="Times New Roman" w:hAnsi="Times New Roman"/>
                <w:sz w:val="18"/>
                <w:szCs w:val="18"/>
              </w:rPr>
              <w:t>- о соблюдении проезд</w:t>
            </w:r>
            <w:r>
              <w:rPr>
                <w:rFonts w:ascii="Times New Roman" w:hAnsi="Times New Roman"/>
                <w:sz w:val="18"/>
                <w:szCs w:val="18"/>
              </w:rPr>
              <w:t>ов</w:t>
            </w:r>
            <w:r w:rsidRPr="00F22C6E">
              <w:rPr>
                <w:rFonts w:ascii="Times New Roman" w:hAnsi="Times New Roman"/>
                <w:sz w:val="18"/>
                <w:szCs w:val="18"/>
              </w:rPr>
              <w:t>, инсоляци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F22C6E">
              <w:rPr>
                <w:rFonts w:ascii="Times New Roman" w:hAnsi="Times New Roman"/>
                <w:sz w:val="18"/>
                <w:szCs w:val="18"/>
              </w:rPr>
              <w:t>, парковочны</w:t>
            </w:r>
            <w:r>
              <w:rPr>
                <w:rFonts w:ascii="Times New Roman" w:hAnsi="Times New Roman"/>
                <w:sz w:val="18"/>
                <w:szCs w:val="18"/>
              </w:rPr>
              <w:t>х</w:t>
            </w:r>
            <w:r w:rsidRPr="00F22C6E">
              <w:rPr>
                <w:rFonts w:ascii="Times New Roman" w:hAnsi="Times New Roman"/>
                <w:sz w:val="18"/>
                <w:szCs w:val="18"/>
              </w:rPr>
              <w:t xml:space="preserve"> мест и все</w:t>
            </w:r>
            <w:r w:rsidR="003437CC">
              <w:rPr>
                <w:rFonts w:ascii="Times New Roman" w:hAnsi="Times New Roman"/>
                <w:sz w:val="18"/>
                <w:szCs w:val="18"/>
              </w:rPr>
              <w:t>х необходимых норм.</w:t>
            </w:r>
          </w:p>
          <w:p w:rsidR="005D2A92" w:rsidRDefault="005D2A92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D2A92" w:rsidRPr="003437CC" w:rsidRDefault="003437CC" w:rsidP="00803D5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3437CC">
              <w:rPr>
                <w:rFonts w:ascii="Times New Roman" w:hAnsi="Times New Roman"/>
                <w:b/>
                <w:sz w:val="18"/>
                <w:szCs w:val="18"/>
              </w:rPr>
              <w:t>Вопрос</w:t>
            </w:r>
            <w:r w:rsidR="00675D38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3437CC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437CC" w:rsidRDefault="003437CC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8E796C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E796C" w:rsidRPr="008E796C">
              <w:rPr>
                <w:rFonts w:ascii="Times New Roman" w:hAnsi="Times New Roman"/>
                <w:sz w:val="18"/>
                <w:szCs w:val="18"/>
              </w:rPr>
              <w:t xml:space="preserve">о том, сколько гостевых парковочных мест предусмотрено </w:t>
            </w:r>
            <w:r w:rsidR="00995005">
              <w:rPr>
                <w:rFonts w:ascii="Times New Roman" w:hAnsi="Times New Roman"/>
                <w:sz w:val="18"/>
                <w:szCs w:val="18"/>
              </w:rPr>
              <w:t>для</w:t>
            </w:r>
            <w:r w:rsidR="008E796C" w:rsidRPr="008E796C">
              <w:rPr>
                <w:rFonts w:ascii="Times New Roman" w:hAnsi="Times New Roman"/>
                <w:sz w:val="18"/>
                <w:szCs w:val="18"/>
              </w:rPr>
              <w:t xml:space="preserve"> строительств</w:t>
            </w:r>
            <w:r w:rsidR="00995005">
              <w:rPr>
                <w:rFonts w:ascii="Times New Roman" w:hAnsi="Times New Roman"/>
                <w:sz w:val="18"/>
                <w:szCs w:val="18"/>
              </w:rPr>
              <w:t>а</w:t>
            </w:r>
            <w:r w:rsidR="008E796C" w:rsidRPr="008E79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E796C" w:rsidRPr="008E796C">
              <w:rPr>
                <w:rFonts w:ascii="Times New Roman" w:hAnsi="Times New Roman"/>
                <w:sz w:val="18"/>
                <w:szCs w:val="18"/>
                <w:lang w:val="en-US"/>
              </w:rPr>
              <w:t>World</w:t>
            </w:r>
            <w:r w:rsidR="0024169E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  <w:r w:rsidR="008E796C" w:rsidRPr="008E796C">
              <w:rPr>
                <w:rFonts w:ascii="Times New Roman" w:hAnsi="Times New Roman"/>
                <w:sz w:val="18"/>
                <w:szCs w:val="18"/>
                <w:lang w:val="en-US"/>
              </w:rPr>
              <w:t>lass</w:t>
            </w:r>
            <w:r w:rsidR="00FE0757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E0757" w:rsidRPr="003F5AC5" w:rsidRDefault="00FE0757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F5AC5">
              <w:rPr>
                <w:rFonts w:ascii="Times New Roman" w:hAnsi="Times New Roman"/>
                <w:sz w:val="18"/>
                <w:szCs w:val="18"/>
              </w:rPr>
              <w:t>н</w:t>
            </w:r>
            <w:r w:rsidR="003F5AC5" w:rsidRPr="003F5AC5">
              <w:rPr>
                <w:rFonts w:ascii="Times New Roman" w:hAnsi="Times New Roman"/>
                <w:sz w:val="18"/>
                <w:szCs w:val="18"/>
              </w:rPr>
              <w:t>а сколько мест рассчитан спортивный клуб</w:t>
            </w:r>
            <w:r w:rsidR="003F5AC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D2A92" w:rsidRDefault="005D2A92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995005" w:rsidRDefault="00995005" w:rsidP="0099500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 w:rsidR="00675D38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437CC" w:rsidRDefault="00995005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E0757" w:rsidRPr="00FE0757">
              <w:rPr>
                <w:rFonts w:ascii="Times New Roman" w:hAnsi="Times New Roman"/>
                <w:sz w:val="18"/>
                <w:szCs w:val="18"/>
              </w:rPr>
              <w:t>исходя из норм 30 автомобилей на 100 мест</w:t>
            </w:r>
            <w:r w:rsidR="003F5AC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3F5AC5" w:rsidRDefault="003F5AC5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3F5AC5">
              <w:rPr>
                <w:rFonts w:ascii="Times New Roman" w:hAnsi="Times New Roman"/>
                <w:sz w:val="18"/>
                <w:szCs w:val="18"/>
              </w:rPr>
              <w:t>спортивный клуб рассчитан на 100 мест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67E5E" w:rsidRPr="003F5AC5" w:rsidRDefault="00167E5E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67E5E" w:rsidRPr="003437CC" w:rsidRDefault="0083670B" w:rsidP="00167E5E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Предложение</w:t>
            </w:r>
            <w:r w:rsidR="00167E5E" w:rsidRPr="003437CC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437CC" w:rsidRDefault="00167E5E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54BA1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054BA1" w:rsidRPr="00054BA1">
              <w:rPr>
                <w:rFonts w:ascii="Times New Roman" w:hAnsi="Times New Roman"/>
                <w:sz w:val="18"/>
                <w:szCs w:val="18"/>
              </w:rPr>
              <w:t>снят</w:t>
            </w:r>
            <w:r w:rsidR="00054BA1">
              <w:rPr>
                <w:rFonts w:ascii="Times New Roman" w:hAnsi="Times New Roman"/>
                <w:sz w:val="18"/>
                <w:szCs w:val="18"/>
              </w:rPr>
              <w:t>ии с публичных слушаний</w:t>
            </w:r>
            <w:r w:rsidR="00054BA1" w:rsidRPr="00054B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54BA1">
              <w:rPr>
                <w:rFonts w:ascii="Times New Roman" w:hAnsi="Times New Roman"/>
                <w:sz w:val="18"/>
                <w:szCs w:val="18"/>
              </w:rPr>
              <w:t>данного</w:t>
            </w:r>
            <w:r w:rsidR="00054BA1" w:rsidRPr="00054BA1">
              <w:rPr>
                <w:rFonts w:ascii="Times New Roman" w:hAnsi="Times New Roman"/>
                <w:sz w:val="18"/>
                <w:szCs w:val="18"/>
              </w:rPr>
              <w:t xml:space="preserve"> вопрос</w:t>
            </w:r>
            <w:r w:rsidR="00054BA1">
              <w:rPr>
                <w:rFonts w:ascii="Times New Roman" w:hAnsi="Times New Roman"/>
                <w:sz w:val="18"/>
                <w:szCs w:val="18"/>
              </w:rPr>
              <w:t>а</w:t>
            </w:r>
            <w:r w:rsidR="00054BA1" w:rsidRPr="00054BA1">
              <w:rPr>
                <w:rFonts w:ascii="Times New Roman" w:hAnsi="Times New Roman"/>
                <w:sz w:val="18"/>
                <w:szCs w:val="18"/>
              </w:rPr>
              <w:t>, так как он противоречит законодательству в рамках изменения конкурсной документации</w:t>
            </w:r>
            <w:r w:rsidR="00675D3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75D38" w:rsidRPr="00054BA1" w:rsidRDefault="00675D3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75D38" w:rsidRDefault="00675D38" w:rsidP="00675D38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257FC4" w:rsidRDefault="00675D38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03432">
              <w:rPr>
                <w:rFonts w:ascii="Times New Roman" w:hAnsi="Times New Roman"/>
                <w:sz w:val="18"/>
                <w:szCs w:val="18"/>
              </w:rPr>
              <w:t>о невозможности снять с рассмотрения данный вопрос</w:t>
            </w:r>
            <w:r w:rsidR="00457D5E">
              <w:rPr>
                <w:rFonts w:ascii="Times New Roman" w:hAnsi="Times New Roman"/>
                <w:sz w:val="18"/>
                <w:szCs w:val="18"/>
              </w:rPr>
              <w:t xml:space="preserve"> по нормам действующего градостроительного законодательства</w:t>
            </w:r>
            <w:r w:rsidR="00C0343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63C95" w:rsidRDefault="00763C95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B66EA8" w:rsidRDefault="00B66EA8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763C95" w:rsidRDefault="00763C95" w:rsidP="00763C9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763C95" w:rsidRDefault="00763C95" w:rsidP="005C5E1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невозможности принятия данного предложения в связи с отсутствием </w:t>
            </w:r>
            <w:r w:rsidR="001B60FB" w:rsidRPr="001B60FB">
              <w:rPr>
                <w:rFonts w:ascii="Times New Roman" w:hAnsi="Times New Roman"/>
                <w:bCs/>
                <w:sz w:val="18"/>
                <w:szCs w:val="18"/>
              </w:rPr>
              <w:t>стоянки, отсутствие</w:t>
            </w:r>
            <w:r w:rsidR="001B60FB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="001B60FB" w:rsidRPr="001B60FB">
              <w:rPr>
                <w:rFonts w:ascii="Times New Roman" w:hAnsi="Times New Roman"/>
                <w:bCs/>
                <w:sz w:val="18"/>
                <w:szCs w:val="18"/>
              </w:rPr>
              <w:t xml:space="preserve"> возможности проезда</w:t>
            </w:r>
            <w:r w:rsidR="001B60F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1B60FB" w:rsidRDefault="001B60FB" w:rsidP="005C5E1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1B60FB" w:rsidRDefault="001B60FB" w:rsidP="001B60FB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B2507B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B60FB" w:rsidRDefault="001B60FB" w:rsidP="005C5E15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- </w:t>
            </w:r>
            <w:r w:rsidR="00C72063" w:rsidRPr="00CF54F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 </w:t>
            </w:r>
            <w:r w:rsidR="00A24D77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разыгранном конкурсе</w:t>
            </w:r>
            <w:r w:rsidR="00C72063" w:rsidRPr="00CF54F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по продаже земельного участка</w:t>
            </w:r>
            <w:r w:rsidR="00B0082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B00828" w:rsidRDefault="00B00828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Pr="00B0082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 наличии возможности 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по закону </w:t>
            </w:r>
            <w:r w:rsidRPr="00B00828">
              <w:rPr>
                <w:rFonts w:ascii="Times New Roman" w:hAnsi="Times New Roman"/>
                <w:sz w:val="18"/>
                <w:szCs w:val="18"/>
              </w:rPr>
              <w:t>поменять земельный участок на другой земельный участок как точечная застройка</w:t>
            </w:r>
            <w:r w:rsidR="00FB3FB6">
              <w:rPr>
                <w:rFonts w:ascii="Times New Roman" w:hAnsi="Times New Roman"/>
                <w:sz w:val="18"/>
                <w:szCs w:val="18"/>
              </w:rPr>
              <w:t xml:space="preserve"> при отрицательном мнении жителей.</w:t>
            </w:r>
          </w:p>
          <w:p w:rsidR="00B2507B" w:rsidRPr="00B00828" w:rsidRDefault="00B2507B" w:rsidP="005C5E1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B2507B" w:rsidRDefault="00B2507B" w:rsidP="00B2507B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="00655DDE">
              <w:rPr>
                <w:rFonts w:ascii="Times New Roman" w:hAnsi="Times New Roman"/>
                <w:b/>
                <w:sz w:val="18"/>
                <w:szCs w:val="18"/>
              </w:rPr>
              <w:t>редложение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B60FB" w:rsidRDefault="00B2507B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55DDE">
              <w:rPr>
                <w:rFonts w:ascii="Times New Roman" w:hAnsi="Times New Roman"/>
                <w:bCs/>
                <w:sz w:val="18"/>
                <w:szCs w:val="18"/>
              </w:rPr>
              <w:t xml:space="preserve">- </w:t>
            </w:r>
            <w:r w:rsidR="00655DDE" w:rsidRPr="00655DDE">
              <w:rPr>
                <w:rFonts w:ascii="Times New Roman" w:hAnsi="Times New Roman"/>
                <w:bCs/>
                <w:sz w:val="18"/>
                <w:szCs w:val="18"/>
              </w:rPr>
              <w:t xml:space="preserve">о строительстве на данном земельном участке </w:t>
            </w:r>
            <w:r w:rsidR="00655DDE" w:rsidRPr="00655DDE">
              <w:rPr>
                <w:rFonts w:ascii="Times New Roman" w:hAnsi="Times New Roman"/>
                <w:sz w:val="18"/>
                <w:szCs w:val="18"/>
              </w:rPr>
              <w:t>многоэтажной парковки.</w:t>
            </w:r>
          </w:p>
          <w:p w:rsidR="00655DDE" w:rsidRDefault="00655DDE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DF0FBE" w:rsidRDefault="00DF0FBE" w:rsidP="00DF0FBE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655DDE" w:rsidRDefault="00DF0FBE" w:rsidP="005C5E15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 w:rsidRPr="00260600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167655" w:rsidRPr="00260600">
              <w:rPr>
                <w:rFonts w:ascii="Times New Roman" w:hAnsi="Times New Roman"/>
                <w:sz w:val="18"/>
                <w:szCs w:val="18"/>
              </w:rPr>
              <w:t xml:space="preserve">о недостаточности парковочных мест для личного транспорта жителей домов </w:t>
            </w:r>
            <w:r w:rsidR="00167655" w:rsidRPr="00260600">
              <w:rPr>
                <w:rFonts w:ascii="Times New Roman" w:hAnsi="Times New Roman"/>
                <w:bCs/>
                <w:sz w:val="18"/>
                <w:szCs w:val="18"/>
              </w:rPr>
              <w:t xml:space="preserve">Пролетарский,11, </w:t>
            </w:r>
            <w:r w:rsidR="00260600" w:rsidRPr="00260600">
              <w:rPr>
                <w:rFonts w:ascii="Times New Roman" w:hAnsi="Times New Roman"/>
                <w:bCs/>
                <w:sz w:val="18"/>
                <w:szCs w:val="18"/>
              </w:rPr>
              <w:t>Университетская, 29</w:t>
            </w:r>
            <w:r w:rsidR="00260600">
              <w:rPr>
                <w:rFonts w:ascii="Times New Roman" w:hAnsi="Times New Roman"/>
                <w:bCs/>
                <w:sz w:val="18"/>
                <w:szCs w:val="18"/>
              </w:rPr>
              <w:t>;</w:t>
            </w:r>
          </w:p>
          <w:p w:rsidR="00260600" w:rsidRDefault="00260600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- </w:t>
            </w:r>
            <w:r w:rsidR="003E6BDB">
              <w:rPr>
                <w:rFonts w:ascii="Times New Roman" w:hAnsi="Times New Roman"/>
                <w:bCs/>
                <w:sz w:val="18"/>
                <w:szCs w:val="18"/>
              </w:rPr>
              <w:t xml:space="preserve">об обращении граждан в </w:t>
            </w:r>
            <w:r w:rsidR="003E6BDB" w:rsidRPr="00655DDE">
              <w:rPr>
                <w:rFonts w:ascii="Times New Roman" w:hAnsi="Times New Roman"/>
                <w:bCs/>
                <w:sz w:val="18"/>
                <w:szCs w:val="18"/>
              </w:rPr>
              <w:t>ТСЖ «Каскад»</w:t>
            </w:r>
            <w:r w:rsidR="003E6BDB">
              <w:rPr>
                <w:rFonts w:ascii="Times New Roman" w:hAnsi="Times New Roman"/>
                <w:bCs/>
                <w:sz w:val="18"/>
                <w:szCs w:val="18"/>
              </w:rPr>
              <w:t xml:space="preserve"> с </w:t>
            </w:r>
            <w:r w:rsidR="003E6BDB" w:rsidRPr="003E6BDB">
              <w:rPr>
                <w:rFonts w:ascii="Times New Roman" w:hAnsi="Times New Roman"/>
                <w:bCs/>
                <w:sz w:val="18"/>
                <w:szCs w:val="18"/>
              </w:rPr>
              <w:t xml:space="preserve">мнением против предоставления разрешения </w:t>
            </w:r>
            <w:r w:rsidR="003E6BDB" w:rsidRPr="003E6BDB">
              <w:rPr>
                <w:rFonts w:ascii="Times New Roman" w:hAnsi="Times New Roman"/>
                <w:sz w:val="18"/>
                <w:szCs w:val="18"/>
              </w:rPr>
              <w:t>на отклонение от предельных параметров разрешенного строительства и вообще против строительства жилого дома</w:t>
            </w:r>
            <w:r w:rsidR="003E6BD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F0958" w:rsidRPr="003E6BDB" w:rsidRDefault="005F0958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F0958" w:rsidRDefault="005F0958" w:rsidP="005F0958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F807BF" w:rsidRPr="00F807BF" w:rsidRDefault="00F807BF" w:rsidP="005F095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F807BF">
              <w:rPr>
                <w:rFonts w:ascii="Times New Roman" w:hAnsi="Times New Roman"/>
                <w:sz w:val="18"/>
                <w:szCs w:val="18"/>
              </w:rPr>
              <w:t>- о перенаселении рассматриваемого микрорайона;</w:t>
            </w:r>
          </w:p>
          <w:p w:rsidR="00356ABA" w:rsidRDefault="005F0958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возможной </w:t>
            </w:r>
            <w:r w:rsidRPr="005F0958">
              <w:rPr>
                <w:rFonts w:ascii="Times New Roman" w:hAnsi="Times New Roman"/>
                <w:sz w:val="18"/>
                <w:szCs w:val="18"/>
              </w:rPr>
              <w:t>необходимости прове</w:t>
            </w:r>
            <w:r>
              <w:rPr>
                <w:rFonts w:ascii="Times New Roman" w:hAnsi="Times New Roman"/>
                <w:sz w:val="18"/>
                <w:szCs w:val="18"/>
              </w:rPr>
              <w:t>дения</w:t>
            </w:r>
            <w:r w:rsidRPr="005F0958">
              <w:rPr>
                <w:rFonts w:ascii="Times New Roman" w:hAnsi="Times New Roman"/>
                <w:sz w:val="18"/>
                <w:szCs w:val="18"/>
              </w:rPr>
              <w:t xml:space="preserve"> переговор</w:t>
            </w:r>
            <w:r>
              <w:rPr>
                <w:rFonts w:ascii="Times New Roman" w:hAnsi="Times New Roman"/>
                <w:sz w:val="18"/>
                <w:szCs w:val="18"/>
              </w:rPr>
              <w:t>ов</w:t>
            </w:r>
            <w:r w:rsidRPr="005F0958">
              <w:rPr>
                <w:rFonts w:ascii="Times New Roman" w:hAnsi="Times New Roman"/>
                <w:sz w:val="18"/>
                <w:szCs w:val="18"/>
              </w:rPr>
              <w:t xml:space="preserve"> с застройщиком и взамен выделить по обоюдному согласию участок, который удовлетворит</w:t>
            </w:r>
            <w:r w:rsidR="00F807BF">
              <w:rPr>
                <w:rFonts w:ascii="Times New Roman" w:hAnsi="Times New Roman"/>
                <w:sz w:val="18"/>
                <w:szCs w:val="18"/>
              </w:rPr>
              <w:t xml:space="preserve"> застройщика</w:t>
            </w:r>
            <w:r w:rsidR="00B475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475F3" w:rsidRDefault="00B475F3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необходимости </w:t>
            </w:r>
            <w:r w:rsidR="006967CA">
              <w:rPr>
                <w:rFonts w:ascii="Times New Roman" w:hAnsi="Times New Roman"/>
                <w:sz w:val="18"/>
                <w:szCs w:val="18"/>
              </w:rPr>
              <w:t>проверки соответствия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475F3">
              <w:rPr>
                <w:rFonts w:ascii="Times New Roman" w:hAnsi="Times New Roman"/>
                <w:sz w:val="18"/>
                <w:szCs w:val="18"/>
              </w:rPr>
              <w:t>норм</w:t>
            </w:r>
            <w:r w:rsidR="006967CA">
              <w:rPr>
                <w:rFonts w:ascii="Times New Roman" w:hAnsi="Times New Roman"/>
                <w:sz w:val="18"/>
                <w:szCs w:val="18"/>
              </w:rPr>
              <w:t>ам</w:t>
            </w:r>
            <w:r w:rsidRPr="00B475F3">
              <w:rPr>
                <w:rFonts w:ascii="Times New Roman" w:hAnsi="Times New Roman"/>
                <w:sz w:val="18"/>
                <w:szCs w:val="18"/>
              </w:rPr>
              <w:t xml:space="preserve"> СНиП</w:t>
            </w:r>
            <w:r w:rsidR="00B6339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63394" w:rsidRPr="00B475F3" w:rsidRDefault="00B63394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 строительстве коммерческой недвижимости.</w:t>
            </w:r>
          </w:p>
          <w:p w:rsidR="006967CA" w:rsidRDefault="006967CA" w:rsidP="006967CA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86A03" w:rsidRPr="00C66296" w:rsidRDefault="006967CA" w:rsidP="00386A03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86A03">
              <w:rPr>
                <w:rFonts w:ascii="Times New Roman" w:hAnsi="Times New Roman"/>
                <w:sz w:val="18"/>
                <w:szCs w:val="18"/>
              </w:rPr>
              <w:t xml:space="preserve">о соответствии представленного проекта </w:t>
            </w:r>
            <w:r w:rsidR="00C66296">
              <w:rPr>
                <w:rFonts w:ascii="Times New Roman" w:hAnsi="Times New Roman"/>
                <w:sz w:val="18"/>
                <w:szCs w:val="18"/>
              </w:rPr>
              <w:t>м</w:t>
            </w:r>
            <w:r w:rsidR="00C66296" w:rsidRPr="00A05902">
              <w:rPr>
                <w:rFonts w:ascii="Times New Roman" w:hAnsi="Times New Roman"/>
                <w:sz w:val="18"/>
                <w:szCs w:val="18"/>
              </w:rPr>
              <w:t>ногоквартирн</w:t>
            </w:r>
            <w:r w:rsidR="00C66296">
              <w:rPr>
                <w:rFonts w:ascii="Times New Roman" w:hAnsi="Times New Roman"/>
                <w:sz w:val="18"/>
                <w:szCs w:val="18"/>
              </w:rPr>
              <w:t>ого</w:t>
            </w:r>
            <w:r w:rsidR="00C66296" w:rsidRPr="00A05902">
              <w:rPr>
                <w:rFonts w:ascii="Times New Roman" w:hAnsi="Times New Roman"/>
                <w:sz w:val="18"/>
                <w:szCs w:val="18"/>
              </w:rPr>
              <w:t xml:space="preserve"> жило</w:t>
            </w:r>
            <w:r w:rsidR="00C66296">
              <w:rPr>
                <w:rFonts w:ascii="Times New Roman" w:hAnsi="Times New Roman"/>
                <w:sz w:val="18"/>
                <w:szCs w:val="18"/>
              </w:rPr>
              <w:t>го</w:t>
            </w:r>
            <w:r w:rsidR="00C66296" w:rsidRPr="00A05902">
              <w:rPr>
                <w:rFonts w:ascii="Times New Roman" w:hAnsi="Times New Roman"/>
                <w:sz w:val="18"/>
                <w:szCs w:val="18"/>
              </w:rPr>
              <w:t xml:space="preserve"> дом</w:t>
            </w:r>
            <w:r w:rsidR="00C66296">
              <w:rPr>
                <w:rFonts w:ascii="Times New Roman" w:hAnsi="Times New Roman"/>
                <w:sz w:val="18"/>
                <w:szCs w:val="18"/>
              </w:rPr>
              <w:t>а</w:t>
            </w:r>
            <w:r w:rsidR="00C66296" w:rsidRPr="00A05902">
              <w:rPr>
                <w:rFonts w:ascii="Times New Roman" w:hAnsi="Times New Roman"/>
                <w:sz w:val="18"/>
                <w:szCs w:val="18"/>
              </w:rPr>
              <w:t xml:space="preserve"> со встроенными - пристроенными помещениями и подземной автостоянкой в мкр. 32 г. Сургута</w:t>
            </w:r>
            <w:r w:rsidR="00C6629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6A03">
              <w:rPr>
                <w:rFonts w:ascii="Times New Roman" w:hAnsi="Times New Roman"/>
                <w:sz w:val="18"/>
                <w:szCs w:val="18"/>
              </w:rPr>
              <w:t>р</w:t>
            </w:r>
            <w:r w:rsidR="00386A03" w:rsidRPr="00972891">
              <w:rPr>
                <w:rFonts w:ascii="Times New Roman" w:hAnsi="Times New Roman"/>
                <w:sz w:val="18"/>
                <w:szCs w:val="18"/>
              </w:rPr>
              <w:t>ешени</w:t>
            </w:r>
            <w:r w:rsidR="00386A03">
              <w:rPr>
                <w:rFonts w:ascii="Times New Roman" w:hAnsi="Times New Roman"/>
                <w:sz w:val="18"/>
                <w:szCs w:val="18"/>
              </w:rPr>
              <w:t>ю</w:t>
            </w:r>
            <w:r w:rsidR="00386A03" w:rsidRPr="00972891">
              <w:rPr>
                <w:rFonts w:ascii="Times New Roman" w:hAnsi="Times New Roman"/>
                <w:sz w:val="18"/>
                <w:szCs w:val="18"/>
              </w:rPr>
              <w:t xml:space="preserve"> Думы города Сургута от </w:t>
            </w:r>
            <w:r w:rsidR="00386A03" w:rsidRPr="00C66296">
              <w:rPr>
                <w:rFonts w:ascii="Times New Roman" w:hAnsi="Times New Roman"/>
                <w:sz w:val="18"/>
                <w:szCs w:val="18"/>
              </w:rPr>
              <w:t>04.05.2011 № 30-</w:t>
            </w:r>
            <w:r w:rsidR="00386A03" w:rsidRPr="00C66296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="00386A03" w:rsidRPr="00C66296">
              <w:rPr>
                <w:rFonts w:ascii="Times New Roman" w:hAnsi="Times New Roman"/>
                <w:sz w:val="18"/>
                <w:szCs w:val="18"/>
              </w:rPr>
              <w:t xml:space="preserve"> ДГ </w:t>
            </w:r>
          </w:p>
          <w:p w:rsidR="00655DDE" w:rsidRDefault="00386A03" w:rsidP="00386A03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C66296">
              <w:rPr>
                <w:rFonts w:ascii="Times New Roman" w:hAnsi="Times New Roman"/>
                <w:sz w:val="18"/>
                <w:szCs w:val="18"/>
              </w:rPr>
              <w:t>«О местных нормативах градостроительного проектирования на территории муниципального образования городской округ Сургут»</w:t>
            </w:r>
            <w:r w:rsidR="00C66296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66296" w:rsidRDefault="00C66296" w:rsidP="00386A03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EC6510" w:rsidRPr="00EC6510">
              <w:rPr>
                <w:rFonts w:ascii="Times New Roman" w:hAnsi="Times New Roman"/>
                <w:sz w:val="18"/>
                <w:szCs w:val="18"/>
              </w:rPr>
              <w:t>о</w:t>
            </w:r>
            <w:r w:rsidR="00EC6510">
              <w:rPr>
                <w:rFonts w:ascii="Times New Roman" w:hAnsi="Times New Roman"/>
                <w:sz w:val="18"/>
                <w:szCs w:val="18"/>
              </w:rPr>
              <w:t>б утвержденном</w:t>
            </w:r>
            <w:r w:rsidR="00EC6510" w:rsidRPr="00EC6510">
              <w:rPr>
                <w:rFonts w:ascii="Times New Roman" w:hAnsi="Times New Roman"/>
                <w:sz w:val="18"/>
                <w:szCs w:val="18"/>
              </w:rPr>
              <w:t xml:space="preserve"> проекте планировки застройки </w:t>
            </w:r>
            <w:r w:rsidR="00EC6510" w:rsidRPr="00EC651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микрорайона 32</w:t>
            </w:r>
            <w:r w:rsidR="00EC651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EC6510" w:rsidRDefault="00EC6510" w:rsidP="00386A03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о соблюдении площади </w:t>
            </w:r>
            <w:r w:rsidR="005842F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жилой 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застройки</w:t>
            </w:r>
            <w:r w:rsidR="005842F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5842F9" w:rsidRDefault="005842F9" w:rsidP="00386A03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="00EB356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 том, что </w:t>
            </w:r>
            <w:r w:rsidR="00EB3560" w:rsidRPr="00EB356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вокруг дома присутствует круговой проезд, который отражен на плане перспективной застройки</w:t>
            </w:r>
            <w:r w:rsidR="00EB356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E00981" w:rsidRDefault="00E00981" w:rsidP="00E00981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787CA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о подъезде спецтехники в рамках земельного участка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EB3560" w:rsidRDefault="00EB3560" w:rsidP="00386A03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="001D7577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 том, что от председателя </w:t>
            </w:r>
            <w:r w:rsidR="001D7577" w:rsidRPr="00655DDE">
              <w:rPr>
                <w:rFonts w:ascii="Times New Roman" w:hAnsi="Times New Roman"/>
                <w:bCs/>
                <w:sz w:val="18"/>
                <w:szCs w:val="18"/>
              </w:rPr>
              <w:t>правления ТСЖ «Каскад»</w:t>
            </w:r>
            <w:r w:rsidR="001D7577">
              <w:rPr>
                <w:rFonts w:ascii="Times New Roman" w:hAnsi="Times New Roman"/>
                <w:bCs/>
                <w:sz w:val="18"/>
                <w:szCs w:val="18"/>
              </w:rPr>
              <w:t xml:space="preserve"> никаких </w:t>
            </w:r>
            <w:r w:rsidR="0046094A">
              <w:rPr>
                <w:rFonts w:ascii="Times New Roman" w:hAnsi="Times New Roman"/>
                <w:bCs/>
                <w:sz w:val="18"/>
                <w:szCs w:val="18"/>
              </w:rPr>
              <w:t>замечаний не поступало;</w:t>
            </w:r>
          </w:p>
          <w:p w:rsidR="0046094A" w:rsidRDefault="0046094A" w:rsidP="00386A03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- о звонках жителей </w:t>
            </w:r>
            <w:r w:rsidR="001D135E">
              <w:rPr>
                <w:rFonts w:ascii="Times New Roman" w:hAnsi="Times New Roman"/>
                <w:bCs/>
                <w:sz w:val="18"/>
                <w:szCs w:val="18"/>
              </w:rPr>
              <w:t>с вопросом стоимости квартир в планируемом</w:t>
            </w:r>
            <w:r w:rsidR="003E7FD6">
              <w:rPr>
                <w:rFonts w:ascii="Times New Roman" w:hAnsi="Times New Roman"/>
                <w:bCs/>
                <w:sz w:val="18"/>
                <w:szCs w:val="18"/>
              </w:rPr>
              <w:t xml:space="preserve"> доме;</w:t>
            </w:r>
          </w:p>
          <w:p w:rsidR="00E00981" w:rsidRPr="003A4611" w:rsidRDefault="00E00981" w:rsidP="00E00981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 w:rsidRPr="003A461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о </w:t>
            </w:r>
            <w:r w:rsidRPr="003A4611">
              <w:rPr>
                <w:rFonts w:ascii="Times New Roman" w:hAnsi="Times New Roman"/>
                <w:sz w:val="18"/>
                <w:szCs w:val="18"/>
              </w:rPr>
              <w:t>параметрах разрешенного строительства объекта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 w:rsidRPr="003A4611">
              <w:rPr>
                <w:rFonts w:ascii="Times New Roman" w:hAnsi="Times New Roman"/>
                <w:sz w:val="18"/>
                <w:szCs w:val="18"/>
              </w:rPr>
              <w:t xml:space="preserve"> согласно </w:t>
            </w:r>
            <w:r w:rsidRPr="003A4611">
              <w:rPr>
                <w:rFonts w:ascii="Times New Roman" w:eastAsiaTheme="minorHAnsi" w:hAnsi="Times New Roman"/>
                <w:sz w:val="18"/>
                <w:szCs w:val="18"/>
              </w:rPr>
              <w:t xml:space="preserve">проекта планировки, утвержденного постановлением </w:t>
            </w:r>
            <w:r w:rsidRPr="003A461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Администрации города от 14.09.2007 № 3004 «Об утверждении проекта планировки застройки микрорайона 32 (</w:t>
            </w:r>
            <w:r w:rsidRPr="003A4611">
              <w:rPr>
                <w:rFonts w:ascii="Times New Roman" w:eastAsiaTheme="minorHAnsi" w:hAnsi="Times New Roman"/>
                <w:sz w:val="18"/>
                <w:szCs w:val="18"/>
                <w:lang w:val="en-US" w:eastAsia="en-US"/>
              </w:rPr>
              <w:t>II</w:t>
            </w:r>
            <w:r w:rsidRPr="003A4611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очередь)», этажность многоквартирного жилого дома 11-12 этажей, общая площадь квартир составляет 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18000 м2;</w:t>
            </w:r>
          </w:p>
          <w:p w:rsidR="003E7FD6" w:rsidRDefault="003E7FD6" w:rsidP="00386A03">
            <w:pPr>
              <w:pStyle w:val="a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- о необходимости увеличения этажности для </w:t>
            </w:r>
            <w:r w:rsidRPr="006042F4">
              <w:rPr>
                <w:rFonts w:ascii="Times New Roman" w:hAnsi="Times New Roman"/>
                <w:bCs/>
                <w:sz w:val="18"/>
                <w:szCs w:val="18"/>
              </w:rPr>
              <w:t xml:space="preserve">соблюдения </w:t>
            </w:r>
            <w:r w:rsidR="006042F4" w:rsidRPr="006042F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1</w:t>
            </w:r>
            <w:r w:rsidR="006042F4" w:rsidRPr="006042F4">
              <w:rPr>
                <w:rFonts w:ascii="Times New Roman" w:hAnsi="Times New Roman"/>
                <w:sz w:val="18"/>
                <w:szCs w:val="18"/>
              </w:rPr>
              <w:t xml:space="preserve">8000 </w:t>
            </w:r>
            <w:r w:rsidR="006042F4" w:rsidRPr="006042F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м2 общей площади квартир</w:t>
            </w:r>
            <w:r w:rsidR="00787CA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;</w:t>
            </w:r>
          </w:p>
          <w:p w:rsidR="001B60FB" w:rsidRPr="004E087C" w:rsidRDefault="00B37542" w:rsidP="0079290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- </w:t>
            </w:r>
            <w:r w:rsidR="009F111D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 том, что на первых двух этажах планируется размещение коммерческой недвижимости, что </w:t>
            </w:r>
            <w:r w:rsidR="00B6339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не запрещает проведение аукциона</w:t>
            </w:r>
            <w:r w:rsidR="00857FA0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71" w:rsidRPr="00A05902" w:rsidRDefault="00984771" w:rsidP="0098477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Предоставить разрешение </w:t>
            </w:r>
            <w:r w:rsidRPr="00A05902">
              <w:rPr>
                <w:rFonts w:ascii="Times New Roman" w:hAnsi="Times New Roman"/>
                <w:sz w:val="18"/>
                <w:szCs w:val="18"/>
              </w:rPr>
              <w:t xml:space="preserve">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86:10:0101251:4020, общей площадью 7518 квадратных метров, расположенном по адресу: город Сургут, микрорайон 32, территориальная зона Ж.3.-32, для объекта: «Многоквартирный жилой дом со встроенными - пристроенными помещениями и подземной автостоянкой в мкр. 32 г. Сургута", в части увеличения параметров объекта: количество этажей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 w:rsidRPr="00A05902">
              <w:rPr>
                <w:rFonts w:ascii="Times New Roman" w:hAnsi="Times New Roman"/>
                <w:sz w:val="18"/>
                <w:szCs w:val="18"/>
              </w:rPr>
              <w:t>- 18-20, количество квартир - 184, общая площадь жилых помещений - 17930 кв.м.</w:t>
            </w:r>
          </w:p>
          <w:p w:rsidR="006C3018" w:rsidRPr="006A51A5" w:rsidRDefault="006C3018" w:rsidP="00746CE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6A51A5" w:rsidRDefault="00D60BF3" w:rsidP="00746CE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sz w:val="18"/>
                <w:szCs w:val="18"/>
              </w:rPr>
              <w:t>В соответствии со ст.</w:t>
            </w:r>
            <w:r w:rsidR="004D0E23" w:rsidRPr="006A51A5">
              <w:rPr>
                <w:rFonts w:ascii="Times New Roman" w:hAnsi="Times New Roman"/>
                <w:sz w:val="18"/>
                <w:szCs w:val="18"/>
              </w:rPr>
              <w:t>40</w:t>
            </w:r>
            <w:r w:rsidRPr="006A51A5">
              <w:rPr>
                <w:rFonts w:ascii="Times New Roman" w:hAnsi="Times New Roman"/>
                <w:sz w:val="18"/>
                <w:szCs w:val="18"/>
              </w:rPr>
              <w:t xml:space="preserve"> Градостроительного кодекса РФ.</w:t>
            </w:r>
          </w:p>
        </w:tc>
      </w:tr>
    </w:tbl>
    <w:p w:rsidR="002E6055" w:rsidRDefault="002E6055" w:rsidP="003F56A8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86A8F" w:rsidRPr="00605C74" w:rsidRDefault="00286A8F" w:rsidP="003F56A8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3E4198" w:rsidRDefault="003E4198" w:rsidP="003E4198">
      <w:pPr>
        <w:pStyle w:val="a7"/>
        <w:ind w:hanging="567"/>
        <w:rPr>
          <w:rFonts w:ascii="Times New Roman" w:hAnsi="Times New Roman"/>
          <w:sz w:val="28"/>
          <w:szCs w:val="28"/>
        </w:rPr>
      </w:pPr>
      <w:r w:rsidRPr="00F40F14">
        <w:rPr>
          <w:rFonts w:ascii="Times New Roman" w:hAnsi="Times New Roman"/>
          <w:sz w:val="28"/>
          <w:szCs w:val="28"/>
        </w:rPr>
        <w:t>Председатель комиссии по</w:t>
      </w:r>
      <w:r>
        <w:rPr>
          <w:rFonts w:ascii="Times New Roman" w:hAnsi="Times New Roman"/>
          <w:sz w:val="28"/>
          <w:szCs w:val="28"/>
        </w:rPr>
        <w:t xml:space="preserve"> градостроительному зонированию,</w:t>
      </w:r>
    </w:p>
    <w:p w:rsidR="003E4198" w:rsidRDefault="003E4198" w:rsidP="003E4198">
      <w:pPr>
        <w:pStyle w:val="a7"/>
        <w:tabs>
          <w:tab w:val="left" w:pos="-567"/>
        </w:tabs>
        <w:ind w:left="-567"/>
        <w:rPr>
          <w:rFonts w:ascii="Times New Roman" w:hAnsi="Times New Roman"/>
          <w:sz w:val="28"/>
          <w:szCs w:val="28"/>
        </w:rPr>
      </w:pPr>
      <w:r w:rsidRPr="00F40F14">
        <w:rPr>
          <w:rFonts w:ascii="Times New Roman" w:hAnsi="Times New Roman"/>
          <w:sz w:val="28"/>
          <w:szCs w:val="28"/>
        </w:rPr>
        <w:t xml:space="preserve">заместитель главы Администрации города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F40F14">
        <w:rPr>
          <w:rFonts w:ascii="Times New Roman" w:hAnsi="Times New Roman"/>
          <w:sz w:val="28"/>
          <w:szCs w:val="28"/>
        </w:rPr>
        <w:t xml:space="preserve">        А.А. Шатунов</w:t>
      </w: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D080D" w:rsidRDefault="009D080D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F0FBE" w:rsidRDefault="00DF0FBE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792904" w:rsidRDefault="00792904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F0FBE" w:rsidRDefault="00DF0FBE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277053" w:rsidRDefault="00277053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D080D" w:rsidRDefault="009D080D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85993" w:rsidRDefault="00D85993" w:rsidP="00D85993">
      <w:pPr>
        <w:ind w:hanging="567"/>
        <w:rPr>
          <w:sz w:val="20"/>
          <w:szCs w:val="20"/>
        </w:rPr>
      </w:pPr>
      <w:r>
        <w:rPr>
          <w:sz w:val="20"/>
          <w:szCs w:val="20"/>
        </w:rPr>
        <w:t>Гурьева Вера Викторовна,</w:t>
      </w:r>
    </w:p>
    <w:p w:rsidR="002E6055" w:rsidRPr="00EB4228" w:rsidRDefault="00D85993" w:rsidP="00D85993">
      <w:pPr>
        <w:ind w:hanging="567"/>
        <w:rPr>
          <w:sz w:val="18"/>
          <w:szCs w:val="18"/>
        </w:rPr>
      </w:pPr>
      <w:r>
        <w:rPr>
          <w:sz w:val="20"/>
          <w:szCs w:val="20"/>
        </w:rPr>
        <w:t>т</w:t>
      </w:r>
      <w:r w:rsidRPr="002D2BB4">
        <w:rPr>
          <w:sz w:val="20"/>
          <w:szCs w:val="20"/>
        </w:rPr>
        <w:t>ел. (3462) 52-82-</w:t>
      </w:r>
      <w:r>
        <w:rPr>
          <w:sz w:val="20"/>
          <w:szCs w:val="20"/>
        </w:rPr>
        <w:t>55</w:t>
      </w:r>
    </w:p>
    <w:sectPr w:rsidR="002E6055" w:rsidRPr="00EB4228" w:rsidSect="00356AB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E71" w:rsidRDefault="003E5E71" w:rsidP="00990951">
      <w:r>
        <w:separator/>
      </w:r>
    </w:p>
  </w:endnote>
  <w:endnote w:type="continuationSeparator" w:id="1">
    <w:p w:rsidR="003E5E71" w:rsidRDefault="003E5E71" w:rsidP="0099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E71" w:rsidRDefault="003E5E71" w:rsidP="00990951">
      <w:r>
        <w:separator/>
      </w:r>
    </w:p>
  </w:footnote>
  <w:footnote w:type="continuationSeparator" w:id="1">
    <w:p w:rsidR="003E5E71" w:rsidRDefault="003E5E71" w:rsidP="00990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1738"/>
    <w:multiLevelType w:val="hybridMultilevel"/>
    <w:tmpl w:val="43569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77FBA"/>
    <w:multiLevelType w:val="hybridMultilevel"/>
    <w:tmpl w:val="C18C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45C1"/>
    <w:multiLevelType w:val="hybridMultilevel"/>
    <w:tmpl w:val="5AFE3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1C64"/>
    <w:multiLevelType w:val="hybridMultilevel"/>
    <w:tmpl w:val="A1BC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4FDC"/>
    <w:multiLevelType w:val="hybridMultilevel"/>
    <w:tmpl w:val="969A35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434218"/>
    <w:multiLevelType w:val="hybridMultilevel"/>
    <w:tmpl w:val="21A2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D4BD5"/>
    <w:multiLevelType w:val="hybridMultilevel"/>
    <w:tmpl w:val="67C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60F76"/>
    <w:multiLevelType w:val="hybridMultilevel"/>
    <w:tmpl w:val="C9CE8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C4161"/>
    <w:multiLevelType w:val="hybridMultilevel"/>
    <w:tmpl w:val="80549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640DD"/>
    <w:multiLevelType w:val="hybridMultilevel"/>
    <w:tmpl w:val="7886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C42FB3"/>
    <w:multiLevelType w:val="hybridMultilevel"/>
    <w:tmpl w:val="6B96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F44F8"/>
    <w:multiLevelType w:val="hybridMultilevel"/>
    <w:tmpl w:val="4CF27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357D1"/>
    <w:multiLevelType w:val="hybridMultilevel"/>
    <w:tmpl w:val="0586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6793E"/>
    <w:multiLevelType w:val="hybridMultilevel"/>
    <w:tmpl w:val="6C5E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3475"/>
    <w:multiLevelType w:val="hybridMultilevel"/>
    <w:tmpl w:val="2B4A2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2"/>
  </w:num>
  <w:num w:numId="9">
    <w:abstractNumId w:val="10"/>
  </w:num>
  <w:num w:numId="10">
    <w:abstractNumId w:val="14"/>
  </w:num>
  <w:num w:numId="11">
    <w:abstractNumId w:val="3"/>
  </w:num>
  <w:num w:numId="12">
    <w:abstractNumId w:val="7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0D5"/>
    <w:rsid w:val="000004E5"/>
    <w:rsid w:val="000004F1"/>
    <w:rsid w:val="00000DE4"/>
    <w:rsid w:val="000011FF"/>
    <w:rsid w:val="0000231A"/>
    <w:rsid w:val="00005C3A"/>
    <w:rsid w:val="00010034"/>
    <w:rsid w:val="00011DFA"/>
    <w:rsid w:val="00012B68"/>
    <w:rsid w:val="000139F3"/>
    <w:rsid w:val="00013C43"/>
    <w:rsid w:val="00014004"/>
    <w:rsid w:val="00015206"/>
    <w:rsid w:val="00015701"/>
    <w:rsid w:val="0001709F"/>
    <w:rsid w:val="00020023"/>
    <w:rsid w:val="0002074B"/>
    <w:rsid w:val="0002261D"/>
    <w:rsid w:val="000230CF"/>
    <w:rsid w:val="00024E2E"/>
    <w:rsid w:val="00025189"/>
    <w:rsid w:val="00025BD4"/>
    <w:rsid w:val="00025C3B"/>
    <w:rsid w:val="0002610D"/>
    <w:rsid w:val="00026BFD"/>
    <w:rsid w:val="000273EB"/>
    <w:rsid w:val="0002746B"/>
    <w:rsid w:val="000305BC"/>
    <w:rsid w:val="0003119F"/>
    <w:rsid w:val="00031942"/>
    <w:rsid w:val="00031A08"/>
    <w:rsid w:val="000322D1"/>
    <w:rsid w:val="00034D5D"/>
    <w:rsid w:val="00035C85"/>
    <w:rsid w:val="0003788F"/>
    <w:rsid w:val="000418E7"/>
    <w:rsid w:val="000433D5"/>
    <w:rsid w:val="00043AF7"/>
    <w:rsid w:val="00044213"/>
    <w:rsid w:val="00044FB2"/>
    <w:rsid w:val="00046A82"/>
    <w:rsid w:val="0004718C"/>
    <w:rsid w:val="0004724B"/>
    <w:rsid w:val="00047B62"/>
    <w:rsid w:val="00052837"/>
    <w:rsid w:val="00053640"/>
    <w:rsid w:val="000538B8"/>
    <w:rsid w:val="00054BA1"/>
    <w:rsid w:val="00054C77"/>
    <w:rsid w:val="00055291"/>
    <w:rsid w:val="000568DD"/>
    <w:rsid w:val="0005742C"/>
    <w:rsid w:val="000579A8"/>
    <w:rsid w:val="00060875"/>
    <w:rsid w:val="0006567C"/>
    <w:rsid w:val="0006757C"/>
    <w:rsid w:val="0007038E"/>
    <w:rsid w:val="00070ECD"/>
    <w:rsid w:val="00071ACB"/>
    <w:rsid w:val="00071E3B"/>
    <w:rsid w:val="0007483A"/>
    <w:rsid w:val="00076600"/>
    <w:rsid w:val="00077981"/>
    <w:rsid w:val="00077D8F"/>
    <w:rsid w:val="000801DB"/>
    <w:rsid w:val="000810B6"/>
    <w:rsid w:val="00081915"/>
    <w:rsid w:val="00082D54"/>
    <w:rsid w:val="00085388"/>
    <w:rsid w:val="00085CCD"/>
    <w:rsid w:val="0008646F"/>
    <w:rsid w:val="00087015"/>
    <w:rsid w:val="000905D0"/>
    <w:rsid w:val="000906A3"/>
    <w:rsid w:val="0009083D"/>
    <w:rsid w:val="0009108E"/>
    <w:rsid w:val="00091296"/>
    <w:rsid w:val="000918E3"/>
    <w:rsid w:val="00091BE5"/>
    <w:rsid w:val="00091D33"/>
    <w:rsid w:val="00091FFF"/>
    <w:rsid w:val="00092CE5"/>
    <w:rsid w:val="000933A6"/>
    <w:rsid w:val="00095089"/>
    <w:rsid w:val="00096CC5"/>
    <w:rsid w:val="0009719C"/>
    <w:rsid w:val="000972BF"/>
    <w:rsid w:val="00097DB6"/>
    <w:rsid w:val="000A078D"/>
    <w:rsid w:val="000A0A57"/>
    <w:rsid w:val="000A1217"/>
    <w:rsid w:val="000A1C27"/>
    <w:rsid w:val="000A304D"/>
    <w:rsid w:val="000A7FC4"/>
    <w:rsid w:val="000B0A14"/>
    <w:rsid w:val="000B420C"/>
    <w:rsid w:val="000B4222"/>
    <w:rsid w:val="000B45E3"/>
    <w:rsid w:val="000B576F"/>
    <w:rsid w:val="000B68FB"/>
    <w:rsid w:val="000C056B"/>
    <w:rsid w:val="000C07B0"/>
    <w:rsid w:val="000C3551"/>
    <w:rsid w:val="000C4876"/>
    <w:rsid w:val="000C4B5C"/>
    <w:rsid w:val="000C52FA"/>
    <w:rsid w:val="000C5AD2"/>
    <w:rsid w:val="000C71B2"/>
    <w:rsid w:val="000C7FBA"/>
    <w:rsid w:val="000D07E5"/>
    <w:rsid w:val="000D0E8E"/>
    <w:rsid w:val="000D1588"/>
    <w:rsid w:val="000D3B23"/>
    <w:rsid w:val="000D594B"/>
    <w:rsid w:val="000D7DBB"/>
    <w:rsid w:val="000E04FB"/>
    <w:rsid w:val="000E0CDC"/>
    <w:rsid w:val="000E107E"/>
    <w:rsid w:val="000E3CDB"/>
    <w:rsid w:val="000E425C"/>
    <w:rsid w:val="000E4359"/>
    <w:rsid w:val="000E5CAB"/>
    <w:rsid w:val="000E775B"/>
    <w:rsid w:val="000E780F"/>
    <w:rsid w:val="000E78C3"/>
    <w:rsid w:val="000F00BD"/>
    <w:rsid w:val="000F24A3"/>
    <w:rsid w:val="000F47C6"/>
    <w:rsid w:val="000F4DDA"/>
    <w:rsid w:val="000F6119"/>
    <w:rsid w:val="000F6E9D"/>
    <w:rsid w:val="000F731A"/>
    <w:rsid w:val="000F73A8"/>
    <w:rsid w:val="000F7DDE"/>
    <w:rsid w:val="001002C8"/>
    <w:rsid w:val="00100337"/>
    <w:rsid w:val="001006E4"/>
    <w:rsid w:val="00100F9F"/>
    <w:rsid w:val="00101E11"/>
    <w:rsid w:val="00102FF8"/>
    <w:rsid w:val="001031D9"/>
    <w:rsid w:val="00103626"/>
    <w:rsid w:val="00103A9C"/>
    <w:rsid w:val="00104CEF"/>
    <w:rsid w:val="00105F29"/>
    <w:rsid w:val="00110A4E"/>
    <w:rsid w:val="00112FD9"/>
    <w:rsid w:val="00113F79"/>
    <w:rsid w:val="001141FE"/>
    <w:rsid w:val="00115238"/>
    <w:rsid w:val="00117F0E"/>
    <w:rsid w:val="0012065E"/>
    <w:rsid w:val="00120D41"/>
    <w:rsid w:val="00120E9C"/>
    <w:rsid w:val="00121448"/>
    <w:rsid w:val="001231E1"/>
    <w:rsid w:val="001249FF"/>
    <w:rsid w:val="00126BEE"/>
    <w:rsid w:val="001314C0"/>
    <w:rsid w:val="00131C1B"/>
    <w:rsid w:val="00133512"/>
    <w:rsid w:val="001346B2"/>
    <w:rsid w:val="00135C17"/>
    <w:rsid w:val="0013713C"/>
    <w:rsid w:val="0013732A"/>
    <w:rsid w:val="001401DD"/>
    <w:rsid w:val="001412E9"/>
    <w:rsid w:val="001423BD"/>
    <w:rsid w:val="00142BA9"/>
    <w:rsid w:val="00144A43"/>
    <w:rsid w:val="00144E3B"/>
    <w:rsid w:val="0014549B"/>
    <w:rsid w:val="00150172"/>
    <w:rsid w:val="00150A0C"/>
    <w:rsid w:val="00150B65"/>
    <w:rsid w:val="001519E7"/>
    <w:rsid w:val="00152568"/>
    <w:rsid w:val="0015263C"/>
    <w:rsid w:val="00152D68"/>
    <w:rsid w:val="001542EF"/>
    <w:rsid w:val="00154DAA"/>
    <w:rsid w:val="001556B0"/>
    <w:rsid w:val="00156144"/>
    <w:rsid w:val="00156D71"/>
    <w:rsid w:val="00156E9C"/>
    <w:rsid w:val="001571E7"/>
    <w:rsid w:val="00157AC2"/>
    <w:rsid w:val="00161E91"/>
    <w:rsid w:val="0016213E"/>
    <w:rsid w:val="001634C9"/>
    <w:rsid w:val="00164164"/>
    <w:rsid w:val="001641C0"/>
    <w:rsid w:val="00164580"/>
    <w:rsid w:val="0016523A"/>
    <w:rsid w:val="00167625"/>
    <w:rsid w:val="00167655"/>
    <w:rsid w:val="00167E5E"/>
    <w:rsid w:val="00170FEA"/>
    <w:rsid w:val="00171A01"/>
    <w:rsid w:val="00171F7D"/>
    <w:rsid w:val="00173201"/>
    <w:rsid w:val="00174B82"/>
    <w:rsid w:val="00174FB9"/>
    <w:rsid w:val="0017575A"/>
    <w:rsid w:val="00177003"/>
    <w:rsid w:val="00177006"/>
    <w:rsid w:val="00177EF9"/>
    <w:rsid w:val="00180B36"/>
    <w:rsid w:val="00180BF6"/>
    <w:rsid w:val="00182CB1"/>
    <w:rsid w:val="00183664"/>
    <w:rsid w:val="00185749"/>
    <w:rsid w:val="001864C0"/>
    <w:rsid w:val="001866BC"/>
    <w:rsid w:val="00186AC6"/>
    <w:rsid w:val="00190522"/>
    <w:rsid w:val="0019052E"/>
    <w:rsid w:val="001926CC"/>
    <w:rsid w:val="0019280F"/>
    <w:rsid w:val="00195EDF"/>
    <w:rsid w:val="001A0D2B"/>
    <w:rsid w:val="001A1D5C"/>
    <w:rsid w:val="001A2A5E"/>
    <w:rsid w:val="001A39D5"/>
    <w:rsid w:val="001A3C3C"/>
    <w:rsid w:val="001A5170"/>
    <w:rsid w:val="001A5B70"/>
    <w:rsid w:val="001A6CB9"/>
    <w:rsid w:val="001B16FE"/>
    <w:rsid w:val="001B27A5"/>
    <w:rsid w:val="001B2FE5"/>
    <w:rsid w:val="001B3BCD"/>
    <w:rsid w:val="001B4382"/>
    <w:rsid w:val="001B4FCB"/>
    <w:rsid w:val="001B5773"/>
    <w:rsid w:val="001B5A92"/>
    <w:rsid w:val="001B60FB"/>
    <w:rsid w:val="001B6274"/>
    <w:rsid w:val="001B7BE1"/>
    <w:rsid w:val="001C126F"/>
    <w:rsid w:val="001C224F"/>
    <w:rsid w:val="001C24F9"/>
    <w:rsid w:val="001C42AD"/>
    <w:rsid w:val="001C4505"/>
    <w:rsid w:val="001C5FC1"/>
    <w:rsid w:val="001C73F5"/>
    <w:rsid w:val="001C7767"/>
    <w:rsid w:val="001C7AD7"/>
    <w:rsid w:val="001D01E3"/>
    <w:rsid w:val="001D0D14"/>
    <w:rsid w:val="001D135E"/>
    <w:rsid w:val="001D212C"/>
    <w:rsid w:val="001D3015"/>
    <w:rsid w:val="001D464A"/>
    <w:rsid w:val="001D6950"/>
    <w:rsid w:val="001D6E6C"/>
    <w:rsid w:val="001D7577"/>
    <w:rsid w:val="001D7AAA"/>
    <w:rsid w:val="001D7C00"/>
    <w:rsid w:val="001E0249"/>
    <w:rsid w:val="001E07B6"/>
    <w:rsid w:val="001E0828"/>
    <w:rsid w:val="001E1D3D"/>
    <w:rsid w:val="001E28AA"/>
    <w:rsid w:val="001E4DD8"/>
    <w:rsid w:val="001E6EDC"/>
    <w:rsid w:val="001F2612"/>
    <w:rsid w:val="001F2A7C"/>
    <w:rsid w:val="001F330D"/>
    <w:rsid w:val="001F3442"/>
    <w:rsid w:val="001F422E"/>
    <w:rsid w:val="001F79A4"/>
    <w:rsid w:val="001F7A43"/>
    <w:rsid w:val="001F7B5B"/>
    <w:rsid w:val="00200266"/>
    <w:rsid w:val="00203565"/>
    <w:rsid w:val="002035EF"/>
    <w:rsid w:val="00203895"/>
    <w:rsid w:val="00204E94"/>
    <w:rsid w:val="002055CC"/>
    <w:rsid w:val="0020594A"/>
    <w:rsid w:val="00205FD5"/>
    <w:rsid w:val="002066E8"/>
    <w:rsid w:val="002074D3"/>
    <w:rsid w:val="00210CE1"/>
    <w:rsid w:val="002110EB"/>
    <w:rsid w:val="00211CBF"/>
    <w:rsid w:val="00212098"/>
    <w:rsid w:val="00216970"/>
    <w:rsid w:val="00220442"/>
    <w:rsid w:val="0022096D"/>
    <w:rsid w:val="002213EA"/>
    <w:rsid w:val="00221550"/>
    <w:rsid w:val="00221637"/>
    <w:rsid w:val="00221D79"/>
    <w:rsid w:val="002222FC"/>
    <w:rsid w:val="00222554"/>
    <w:rsid w:val="00222A15"/>
    <w:rsid w:val="00222EF5"/>
    <w:rsid w:val="0022554B"/>
    <w:rsid w:val="0022554D"/>
    <w:rsid w:val="00226774"/>
    <w:rsid w:val="00231164"/>
    <w:rsid w:val="00231489"/>
    <w:rsid w:val="002327A2"/>
    <w:rsid w:val="00233493"/>
    <w:rsid w:val="00233A0A"/>
    <w:rsid w:val="00233BF6"/>
    <w:rsid w:val="00234945"/>
    <w:rsid w:val="0023557C"/>
    <w:rsid w:val="00235F4B"/>
    <w:rsid w:val="0024169E"/>
    <w:rsid w:val="00243C11"/>
    <w:rsid w:val="002441FA"/>
    <w:rsid w:val="002454BA"/>
    <w:rsid w:val="00245BDF"/>
    <w:rsid w:val="00246DA7"/>
    <w:rsid w:val="00247AF9"/>
    <w:rsid w:val="0025082E"/>
    <w:rsid w:val="00250F3B"/>
    <w:rsid w:val="002515F4"/>
    <w:rsid w:val="00251B04"/>
    <w:rsid w:val="0025378A"/>
    <w:rsid w:val="00255E17"/>
    <w:rsid w:val="00256228"/>
    <w:rsid w:val="00256778"/>
    <w:rsid w:val="00256AD8"/>
    <w:rsid w:val="00257621"/>
    <w:rsid w:val="00257FC4"/>
    <w:rsid w:val="00260600"/>
    <w:rsid w:val="00260D3D"/>
    <w:rsid w:val="00261B40"/>
    <w:rsid w:val="0026274A"/>
    <w:rsid w:val="00263FB0"/>
    <w:rsid w:val="00265A9C"/>
    <w:rsid w:val="0026717F"/>
    <w:rsid w:val="00267502"/>
    <w:rsid w:val="00271D1D"/>
    <w:rsid w:val="00272032"/>
    <w:rsid w:val="002727B6"/>
    <w:rsid w:val="00272911"/>
    <w:rsid w:val="00272E70"/>
    <w:rsid w:val="00273561"/>
    <w:rsid w:val="0027388F"/>
    <w:rsid w:val="00276230"/>
    <w:rsid w:val="002763BA"/>
    <w:rsid w:val="00276DFA"/>
    <w:rsid w:val="00277053"/>
    <w:rsid w:val="0027790E"/>
    <w:rsid w:val="00280C31"/>
    <w:rsid w:val="002817FD"/>
    <w:rsid w:val="00281DC4"/>
    <w:rsid w:val="00282505"/>
    <w:rsid w:val="002828C1"/>
    <w:rsid w:val="00282981"/>
    <w:rsid w:val="00283441"/>
    <w:rsid w:val="002862AD"/>
    <w:rsid w:val="00286A8F"/>
    <w:rsid w:val="00290D81"/>
    <w:rsid w:val="002920CE"/>
    <w:rsid w:val="00292701"/>
    <w:rsid w:val="00293D83"/>
    <w:rsid w:val="0029402D"/>
    <w:rsid w:val="002949E3"/>
    <w:rsid w:val="00296D51"/>
    <w:rsid w:val="002A0590"/>
    <w:rsid w:val="002A224A"/>
    <w:rsid w:val="002A4C60"/>
    <w:rsid w:val="002A5720"/>
    <w:rsid w:val="002A64D2"/>
    <w:rsid w:val="002A6D43"/>
    <w:rsid w:val="002A6F17"/>
    <w:rsid w:val="002B3364"/>
    <w:rsid w:val="002B3C66"/>
    <w:rsid w:val="002B410A"/>
    <w:rsid w:val="002B47F8"/>
    <w:rsid w:val="002B643F"/>
    <w:rsid w:val="002B7529"/>
    <w:rsid w:val="002B794E"/>
    <w:rsid w:val="002C0174"/>
    <w:rsid w:val="002C027C"/>
    <w:rsid w:val="002C0BEF"/>
    <w:rsid w:val="002C14B8"/>
    <w:rsid w:val="002C5083"/>
    <w:rsid w:val="002D09D8"/>
    <w:rsid w:val="002D18E8"/>
    <w:rsid w:val="002D1FC7"/>
    <w:rsid w:val="002D7AF3"/>
    <w:rsid w:val="002E30A4"/>
    <w:rsid w:val="002E42A7"/>
    <w:rsid w:val="002E4378"/>
    <w:rsid w:val="002E4A96"/>
    <w:rsid w:val="002E4BE5"/>
    <w:rsid w:val="002E6055"/>
    <w:rsid w:val="002E62C2"/>
    <w:rsid w:val="002E67B5"/>
    <w:rsid w:val="002E6B33"/>
    <w:rsid w:val="002E6E8C"/>
    <w:rsid w:val="002E7D31"/>
    <w:rsid w:val="002F1394"/>
    <w:rsid w:val="002F3F6D"/>
    <w:rsid w:val="002F428C"/>
    <w:rsid w:val="002F4B30"/>
    <w:rsid w:val="002F7F83"/>
    <w:rsid w:val="00300A22"/>
    <w:rsid w:val="00300AEC"/>
    <w:rsid w:val="003017C6"/>
    <w:rsid w:val="00302D8E"/>
    <w:rsid w:val="0030548E"/>
    <w:rsid w:val="003071AC"/>
    <w:rsid w:val="00312F86"/>
    <w:rsid w:val="0031350A"/>
    <w:rsid w:val="003147D5"/>
    <w:rsid w:val="0031482C"/>
    <w:rsid w:val="003151EA"/>
    <w:rsid w:val="0031535A"/>
    <w:rsid w:val="00315450"/>
    <w:rsid w:val="00317086"/>
    <w:rsid w:val="00317283"/>
    <w:rsid w:val="00317C14"/>
    <w:rsid w:val="00320D3D"/>
    <w:rsid w:val="00321796"/>
    <w:rsid w:val="00323A5C"/>
    <w:rsid w:val="003246E3"/>
    <w:rsid w:val="00324CCE"/>
    <w:rsid w:val="00324E11"/>
    <w:rsid w:val="00325070"/>
    <w:rsid w:val="00325D9A"/>
    <w:rsid w:val="00326BC0"/>
    <w:rsid w:val="00326E83"/>
    <w:rsid w:val="00327326"/>
    <w:rsid w:val="00331914"/>
    <w:rsid w:val="00332150"/>
    <w:rsid w:val="00332795"/>
    <w:rsid w:val="003333FB"/>
    <w:rsid w:val="00333792"/>
    <w:rsid w:val="003342E5"/>
    <w:rsid w:val="003345C7"/>
    <w:rsid w:val="00335A65"/>
    <w:rsid w:val="0033626E"/>
    <w:rsid w:val="003373B7"/>
    <w:rsid w:val="00337ADA"/>
    <w:rsid w:val="00340191"/>
    <w:rsid w:val="003410ED"/>
    <w:rsid w:val="003416C3"/>
    <w:rsid w:val="003419A2"/>
    <w:rsid w:val="00342672"/>
    <w:rsid w:val="00342D42"/>
    <w:rsid w:val="003437CC"/>
    <w:rsid w:val="00343B49"/>
    <w:rsid w:val="00344012"/>
    <w:rsid w:val="00344075"/>
    <w:rsid w:val="0034461C"/>
    <w:rsid w:val="00344C5D"/>
    <w:rsid w:val="00344D07"/>
    <w:rsid w:val="00345823"/>
    <w:rsid w:val="00345CA8"/>
    <w:rsid w:val="00345CC0"/>
    <w:rsid w:val="00346AEB"/>
    <w:rsid w:val="00347828"/>
    <w:rsid w:val="003515FE"/>
    <w:rsid w:val="00352523"/>
    <w:rsid w:val="00352764"/>
    <w:rsid w:val="003539A0"/>
    <w:rsid w:val="00353C43"/>
    <w:rsid w:val="00353E98"/>
    <w:rsid w:val="00353FFF"/>
    <w:rsid w:val="003566D5"/>
    <w:rsid w:val="00356ABA"/>
    <w:rsid w:val="00357F6E"/>
    <w:rsid w:val="003603B5"/>
    <w:rsid w:val="003610DC"/>
    <w:rsid w:val="0036123F"/>
    <w:rsid w:val="00361A74"/>
    <w:rsid w:val="00362687"/>
    <w:rsid w:val="00362B6A"/>
    <w:rsid w:val="00363B54"/>
    <w:rsid w:val="003645D4"/>
    <w:rsid w:val="00365AEC"/>
    <w:rsid w:val="0036671E"/>
    <w:rsid w:val="00372051"/>
    <w:rsid w:val="00372491"/>
    <w:rsid w:val="00373445"/>
    <w:rsid w:val="00373661"/>
    <w:rsid w:val="0037422B"/>
    <w:rsid w:val="00376F7E"/>
    <w:rsid w:val="00380607"/>
    <w:rsid w:val="00382043"/>
    <w:rsid w:val="003825D2"/>
    <w:rsid w:val="00382A8F"/>
    <w:rsid w:val="003830F7"/>
    <w:rsid w:val="00383B28"/>
    <w:rsid w:val="00386634"/>
    <w:rsid w:val="00386A03"/>
    <w:rsid w:val="00387B03"/>
    <w:rsid w:val="003927FB"/>
    <w:rsid w:val="003A0A91"/>
    <w:rsid w:val="003A0C41"/>
    <w:rsid w:val="003A1543"/>
    <w:rsid w:val="003A3471"/>
    <w:rsid w:val="003A3599"/>
    <w:rsid w:val="003A4611"/>
    <w:rsid w:val="003A4B2E"/>
    <w:rsid w:val="003A6087"/>
    <w:rsid w:val="003A658D"/>
    <w:rsid w:val="003A6759"/>
    <w:rsid w:val="003A6DED"/>
    <w:rsid w:val="003A7172"/>
    <w:rsid w:val="003B003D"/>
    <w:rsid w:val="003B1641"/>
    <w:rsid w:val="003B18E8"/>
    <w:rsid w:val="003B3A09"/>
    <w:rsid w:val="003B513B"/>
    <w:rsid w:val="003B5958"/>
    <w:rsid w:val="003B5B37"/>
    <w:rsid w:val="003B5F48"/>
    <w:rsid w:val="003B6D27"/>
    <w:rsid w:val="003C0661"/>
    <w:rsid w:val="003C18EC"/>
    <w:rsid w:val="003C1C94"/>
    <w:rsid w:val="003C2EC1"/>
    <w:rsid w:val="003C4241"/>
    <w:rsid w:val="003C5E7D"/>
    <w:rsid w:val="003C6BD6"/>
    <w:rsid w:val="003C6D30"/>
    <w:rsid w:val="003C743E"/>
    <w:rsid w:val="003D12C2"/>
    <w:rsid w:val="003D1707"/>
    <w:rsid w:val="003D3226"/>
    <w:rsid w:val="003D541A"/>
    <w:rsid w:val="003D5C02"/>
    <w:rsid w:val="003D5E86"/>
    <w:rsid w:val="003E1350"/>
    <w:rsid w:val="003E229C"/>
    <w:rsid w:val="003E2BB5"/>
    <w:rsid w:val="003E33AC"/>
    <w:rsid w:val="003E4198"/>
    <w:rsid w:val="003E5562"/>
    <w:rsid w:val="003E5E71"/>
    <w:rsid w:val="003E6BDB"/>
    <w:rsid w:val="003E7895"/>
    <w:rsid w:val="003E7AAD"/>
    <w:rsid w:val="003E7FD6"/>
    <w:rsid w:val="003F05CA"/>
    <w:rsid w:val="003F136B"/>
    <w:rsid w:val="003F1EA0"/>
    <w:rsid w:val="003F20D0"/>
    <w:rsid w:val="003F2D3A"/>
    <w:rsid w:val="003F3063"/>
    <w:rsid w:val="003F3236"/>
    <w:rsid w:val="003F4149"/>
    <w:rsid w:val="003F4B0E"/>
    <w:rsid w:val="003F4BCD"/>
    <w:rsid w:val="003F56A8"/>
    <w:rsid w:val="003F56FB"/>
    <w:rsid w:val="003F57E1"/>
    <w:rsid w:val="003F5AC5"/>
    <w:rsid w:val="003F6EBD"/>
    <w:rsid w:val="003F7C01"/>
    <w:rsid w:val="00400087"/>
    <w:rsid w:val="00400092"/>
    <w:rsid w:val="004002A6"/>
    <w:rsid w:val="004007C9"/>
    <w:rsid w:val="004029DC"/>
    <w:rsid w:val="00402F36"/>
    <w:rsid w:val="00403CA0"/>
    <w:rsid w:val="00405313"/>
    <w:rsid w:val="00410F9E"/>
    <w:rsid w:val="00412071"/>
    <w:rsid w:val="00412B6A"/>
    <w:rsid w:val="00412CD2"/>
    <w:rsid w:val="00413126"/>
    <w:rsid w:val="0041376A"/>
    <w:rsid w:val="00413C3E"/>
    <w:rsid w:val="00414949"/>
    <w:rsid w:val="0041702F"/>
    <w:rsid w:val="004171A3"/>
    <w:rsid w:val="00417860"/>
    <w:rsid w:val="0042180A"/>
    <w:rsid w:val="00424AFD"/>
    <w:rsid w:val="00427F26"/>
    <w:rsid w:val="004302FD"/>
    <w:rsid w:val="004303BC"/>
    <w:rsid w:val="00430BBD"/>
    <w:rsid w:val="004320EA"/>
    <w:rsid w:val="00432B08"/>
    <w:rsid w:val="00432C95"/>
    <w:rsid w:val="0043403E"/>
    <w:rsid w:val="00435156"/>
    <w:rsid w:val="00437E9A"/>
    <w:rsid w:val="004407DE"/>
    <w:rsid w:val="004410C7"/>
    <w:rsid w:val="00441331"/>
    <w:rsid w:val="00443D27"/>
    <w:rsid w:val="0044574D"/>
    <w:rsid w:val="0044644E"/>
    <w:rsid w:val="00446612"/>
    <w:rsid w:val="004502FE"/>
    <w:rsid w:val="00450303"/>
    <w:rsid w:val="00450760"/>
    <w:rsid w:val="00450DE2"/>
    <w:rsid w:val="0045130A"/>
    <w:rsid w:val="00451E5C"/>
    <w:rsid w:val="004530B1"/>
    <w:rsid w:val="00453A81"/>
    <w:rsid w:val="0045488D"/>
    <w:rsid w:val="0045497A"/>
    <w:rsid w:val="004549DA"/>
    <w:rsid w:val="0045614A"/>
    <w:rsid w:val="00456463"/>
    <w:rsid w:val="00457D5E"/>
    <w:rsid w:val="00460914"/>
    <w:rsid w:val="0046094A"/>
    <w:rsid w:val="00460D0D"/>
    <w:rsid w:val="0046176D"/>
    <w:rsid w:val="004619AE"/>
    <w:rsid w:val="00461C5F"/>
    <w:rsid w:val="00462D83"/>
    <w:rsid w:val="0046325B"/>
    <w:rsid w:val="00464B9E"/>
    <w:rsid w:val="00466BA9"/>
    <w:rsid w:val="00467B65"/>
    <w:rsid w:val="00467BFF"/>
    <w:rsid w:val="004718E2"/>
    <w:rsid w:val="00471ABF"/>
    <w:rsid w:val="004720B3"/>
    <w:rsid w:val="0047298B"/>
    <w:rsid w:val="00472D03"/>
    <w:rsid w:val="00474533"/>
    <w:rsid w:val="00474E7D"/>
    <w:rsid w:val="0047530D"/>
    <w:rsid w:val="00475D03"/>
    <w:rsid w:val="00476D4B"/>
    <w:rsid w:val="00477FF7"/>
    <w:rsid w:val="00482BC4"/>
    <w:rsid w:val="00482C32"/>
    <w:rsid w:val="004834B0"/>
    <w:rsid w:val="0048367D"/>
    <w:rsid w:val="00483AA9"/>
    <w:rsid w:val="004841D7"/>
    <w:rsid w:val="004848CE"/>
    <w:rsid w:val="0048514B"/>
    <w:rsid w:val="004912B9"/>
    <w:rsid w:val="00491690"/>
    <w:rsid w:val="0049181E"/>
    <w:rsid w:val="00491C3E"/>
    <w:rsid w:val="004928B2"/>
    <w:rsid w:val="00493190"/>
    <w:rsid w:val="004951DA"/>
    <w:rsid w:val="004966B8"/>
    <w:rsid w:val="004A0DFE"/>
    <w:rsid w:val="004A1114"/>
    <w:rsid w:val="004A18C3"/>
    <w:rsid w:val="004A2336"/>
    <w:rsid w:val="004A4E02"/>
    <w:rsid w:val="004A561F"/>
    <w:rsid w:val="004A5A00"/>
    <w:rsid w:val="004A7DD7"/>
    <w:rsid w:val="004B1991"/>
    <w:rsid w:val="004B4693"/>
    <w:rsid w:val="004B5148"/>
    <w:rsid w:val="004B64C5"/>
    <w:rsid w:val="004B7C24"/>
    <w:rsid w:val="004C242E"/>
    <w:rsid w:val="004C3166"/>
    <w:rsid w:val="004C37E2"/>
    <w:rsid w:val="004C475D"/>
    <w:rsid w:val="004C5730"/>
    <w:rsid w:val="004C6149"/>
    <w:rsid w:val="004C7695"/>
    <w:rsid w:val="004D0E23"/>
    <w:rsid w:val="004D1FD7"/>
    <w:rsid w:val="004D2B95"/>
    <w:rsid w:val="004D2BA6"/>
    <w:rsid w:val="004D407B"/>
    <w:rsid w:val="004D4B30"/>
    <w:rsid w:val="004E0569"/>
    <w:rsid w:val="004E087C"/>
    <w:rsid w:val="004E0F20"/>
    <w:rsid w:val="004E4247"/>
    <w:rsid w:val="004E4568"/>
    <w:rsid w:val="004E4A55"/>
    <w:rsid w:val="004E4ED4"/>
    <w:rsid w:val="004E669D"/>
    <w:rsid w:val="004E7A2C"/>
    <w:rsid w:val="004F0043"/>
    <w:rsid w:val="004F033B"/>
    <w:rsid w:val="004F23C7"/>
    <w:rsid w:val="004F266E"/>
    <w:rsid w:val="004F2784"/>
    <w:rsid w:val="004F31AF"/>
    <w:rsid w:val="004F36B1"/>
    <w:rsid w:val="004F3AE3"/>
    <w:rsid w:val="004F4831"/>
    <w:rsid w:val="004F78FD"/>
    <w:rsid w:val="005011D7"/>
    <w:rsid w:val="0050233F"/>
    <w:rsid w:val="005034BE"/>
    <w:rsid w:val="005036C9"/>
    <w:rsid w:val="00505CA5"/>
    <w:rsid w:val="005070C5"/>
    <w:rsid w:val="005114F5"/>
    <w:rsid w:val="00511E04"/>
    <w:rsid w:val="00513172"/>
    <w:rsid w:val="0051591C"/>
    <w:rsid w:val="00515D58"/>
    <w:rsid w:val="00517282"/>
    <w:rsid w:val="0052005D"/>
    <w:rsid w:val="00522D9A"/>
    <w:rsid w:val="0052462A"/>
    <w:rsid w:val="005253EF"/>
    <w:rsid w:val="00526068"/>
    <w:rsid w:val="00527131"/>
    <w:rsid w:val="00527A12"/>
    <w:rsid w:val="00531796"/>
    <w:rsid w:val="00532E6B"/>
    <w:rsid w:val="00533510"/>
    <w:rsid w:val="005342AE"/>
    <w:rsid w:val="0053565C"/>
    <w:rsid w:val="005367CA"/>
    <w:rsid w:val="00536FB2"/>
    <w:rsid w:val="0053781A"/>
    <w:rsid w:val="005379FC"/>
    <w:rsid w:val="00540BCF"/>
    <w:rsid w:val="0054225F"/>
    <w:rsid w:val="00543567"/>
    <w:rsid w:val="005445BE"/>
    <w:rsid w:val="00546420"/>
    <w:rsid w:val="005469AB"/>
    <w:rsid w:val="00546F0C"/>
    <w:rsid w:val="00547A32"/>
    <w:rsid w:val="00547B2D"/>
    <w:rsid w:val="00550859"/>
    <w:rsid w:val="00551807"/>
    <w:rsid w:val="00552724"/>
    <w:rsid w:val="00552F84"/>
    <w:rsid w:val="0055301C"/>
    <w:rsid w:val="005536C3"/>
    <w:rsid w:val="0055379D"/>
    <w:rsid w:val="00553FA3"/>
    <w:rsid w:val="0055421D"/>
    <w:rsid w:val="00554818"/>
    <w:rsid w:val="005558F4"/>
    <w:rsid w:val="005571B5"/>
    <w:rsid w:val="0055730B"/>
    <w:rsid w:val="005603B0"/>
    <w:rsid w:val="00560A94"/>
    <w:rsid w:val="00560AEE"/>
    <w:rsid w:val="00560C80"/>
    <w:rsid w:val="005610CB"/>
    <w:rsid w:val="0056209A"/>
    <w:rsid w:val="00563357"/>
    <w:rsid w:val="00563BDC"/>
    <w:rsid w:val="005640EC"/>
    <w:rsid w:val="00566E85"/>
    <w:rsid w:val="00567590"/>
    <w:rsid w:val="005701F2"/>
    <w:rsid w:val="005703A4"/>
    <w:rsid w:val="0057073D"/>
    <w:rsid w:val="00570782"/>
    <w:rsid w:val="0057258C"/>
    <w:rsid w:val="005733AF"/>
    <w:rsid w:val="005735A6"/>
    <w:rsid w:val="005738F0"/>
    <w:rsid w:val="00573D52"/>
    <w:rsid w:val="00574628"/>
    <w:rsid w:val="00574A1C"/>
    <w:rsid w:val="00577C4C"/>
    <w:rsid w:val="00580EE8"/>
    <w:rsid w:val="005835AF"/>
    <w:rsid w:val="005842F9"/>
    <w:rsid w:val="00586E75"/>
    <w:rsid w:val="005877F8"/>
    <w:rsid w:val="00593454"/>
    <w:rsid w:val="00594740"/>
    <w:rsid w:val="0059488E"/>
    <w:rsid w:val="00594F27"/>
    <w:rsid w:val="00596EF5"/>
    <w:rsid w:val="005A06F0"/>
    <w:rsid w:val="005A10A0"/>
    <w:rsid w:val="005A1386"/>
    <w:rsid w:val="005A15B0"/>
    <w:rsid w:val="005A1F83"/>
    <w:rsid w:val="005A2A68"/>
    <w:rsid w:val="005A459F"/>
    <w:rsid w:val="005A4881"/>
    <w:rsid w:val="005A7E7E"/>
    <w:rsid w:val="005B028B"/>
    <w:rsid w:val="005B1871"/>
    <w:rsid w:val="005B1A5C"/>
    <w:rsid w:val="005B4CD9"/>
    <w:rsid w:val="005B4DD9"/>
    <w:rsid w:val="005B691A"/>
    <w:rsid w:val="005B69CC"/>
    <w:rsid w:val="005B69CD"/>
    <w:rsid w:val="005C10D1"/>
    <w:rsid w:val="005C1A8F"/>
    <w:rsid w:val="005C28D2"/>
    <w:rsid w:val="005C32F5"/>
    <w:rsid w:val="005C4062"/>
    <w:rsid w:val="005C412C"/>
    <w:rsid w:val="005C5E15"/>
    <w:rsid w:val="005C5FC4"/>
    <w:rsid w:val="005C68A6"/>
    <w:rsid w:val="005C7B90"/>
    <w:rsid w:val="005D14B9"/>
    <w:rsid w:val="005D1F8D"/>
    <w:rsid w:val="005D26C4"/>
    <w:rsid w:val="005D2A92"/>
    <w:rsid w:val="005D31D4"/>
    <w:rsid w:val="005D3D14"/>
    <w:rsid w:val="005D3E6D"/>
    <w:rsid w:val="005D547F"/>
    <w:rsid w:val="005D5C5E"/>
    <w:rsid w:val="005D71F8"/>
    <w:rsid w:val="005E0579"/>
    <w:rsid w:val="005E0A6A"/>
    <w:rsid w:val="005E0C9F"/>
    <w:rsid w:val="005E108D"/>
    <w:rsid w:val="005E20AA"/>
    <w:rsid w:val="005E24DC"/>
    <w:rsid w:val="005E3680"/>
    <w:rsid w:val="005E3D93"/>
    <w:rsid w:val="005E48EB"/>
    <w:rsid w:val="005E68C7"/>
    <w:rsid w:val="005E6E9E"/>
    <w:rsid w:val="005E72FE"/>
    <w:rsid w:val="005F033A"/>
    <w:rsid w:val="005F0958"/>
    <w:rsid w:val="005F2746"/>
    <w:rsid w:val="005F2B5F"/>
    <w:rsid w:val="005F3536"/>
    <w:rsid w:val="005F3763"/>
    <w:rsid w:val="005F3E22"/>
    <w:rsid w:val="005F504F"/>
    <w:rsid w:val="005F538B"/>
    <w:rsid w:val="005F712D"/>
    <w:rsid w:val="005F75A4"/>
    <w:rsid w:val="005F7BC4"/>
    <w:rsid w:val="005F7C13"/>
    <w:rsid w:val="005F7D03"/>
    <w:rsid w:val="0060099C"/>
    <w:rsid w:val="00600E23"/>
    <w:rsid w:val="00601A35"/>
    <w:rsid w:val="00601A5B"/>
    <w:rsid w:val="006020A0"/>
    <w:rsid w:val="006024A1"/>
    <w:rsid w:val="00602AE6"/>
    <w:rsid w:val="006042F4"/>
    <w:rsid w:val="00605C74"/>
    <w:rsid w:val="00605DDC"/>
    <w:rsid w:val="006072CE"/>
    <w:rsid w:val="006100A1"/>
    <w:rsid w:val="00610CFA"/>
    <w:rsid w:val="006113AD"/>
    <w:rsid w:val="006128CA"/>
    <w:rsid w:val="00612F08"/>
    <w:rsid w:val="0061354F"/>
    <w:rsid w:val="00613F5F"/>
    <w:rsid w:val="006141F8"/>
    <w:rsid w:val="00616A25"/>
    <w:rsid w:val="00621052"/>
    <w:rsid w:val="0062105C"/>
    <w:rsid w:val="00621E94"/>
    <w:rsid w:val="006223B1"/>
    <w:rsid w:val="00622938"/>
    <w:rsid w:val="00623247"/>
    <w:rsid w:val="006254E5"/>
    <w:rsid w:val="0062583B"/>
    <w:rsid w:val="00626DDE"/>
    <w:rsid w:val="00632354"/>
    <w:rsid w:val="00633D60"/>
    <w:rsid w:val="006348AC"/>
    <w:rsid w:val="006357DC"/>
    <w:rsid w:val="006360A1"/>
    <w:rsid w:val="006440D6"/>
    <w:rsid w:val="006442F6"/>
    <w:rsid w:val="00646285"/>
    <w:rsid w:val="006523E0"/>
    <w:rsid w:val="006524FA"/>
    <w:rsid w:val="0065355E"/>
    <w:rsid w:val="00654B1A"/>
    <w:rsid w:val="00655C73"/>
    <w:rsid w:val="00655DDE"/>
    <w:rsid w:val="00656322"/>
    <w:rsid w:val="006569C0"/>
    <w:rsid w:val="00662D8E"/>
    <w:rsid w:val="00663054"/>
    <w:rsid w:val="00663D59"/>
    <w:rsid w:val="00665AD1"/>
    <w:rsid w:val="00667831"/>
    <w:rsid w:val="00671C0C"/>
    <w:rsid w:val="00671DD1"/>
    <w:rsid w:val="006723B6"/>
    <w:rsid w:val="006724C4"/>
    <w:rsid w:val="00672C68"/>
    <w:rsid w:val="00673467"/>
    <w:rsid w:val="00673F36"/>
    <w:rsid w:val="00674576"/>
    <w:rsid w:val="006750E9"/>
    <w:rsid w:val="0067575C"/>
    <w:rsid w:val="00675AE8"/>
    <w:rsid w:val="00675D38"/>
    <w:rsid w:val="0067687B"/>
    <w:rsid w:val="006812AC"/>
    <w:rsid w:val="0068387F"/>
    <w:rsid w:val="006845AB"/>
    <w:rsid w:val="00684AFF"/>
    <w:rsid w:val="00686F4E"/>
    <w:rsid w:val="006871AE"/>
    <w:rsid w:val="00687669"/>
    <w:rsid w:val="00687D40"/>
    <w:rsid w:val="00687DB0"/>
    <w:rsid w:val="006937AB"/>
    <w:rsid w:val="00693AEC"/>
    <w:rsid w:val="0069522C"/>
    <w:rsid w:val="00695601"/>
    <w:rsid w:val="00695B2E"/>
    <w:rsid w:val="006967CA"/>
    <w:rsid w:val="006A0068"/>
    <w:rsid w:val="006A1374"/>
    <w:rsid w:val="006A51A5"/>
    <w:rsid w:val="006A7F65"/>
    <w:rsid w:val="006B050B"/>
    <w:rsid w:val="006B0E98"/>
    <w:rsid w:val="006B1949"/>
    <w:rsid w:val="006B24D7"/>
    <w:rsid w:val="006B401A"/>
    <w:rsid w:val="006B413E"/>
    <w:rsid w:val="006B5DC2"/>
    <w:rsid w:val="006B63DB"/>
    <w:rsid w:val="006C08B4"/>
    <w:rsid w:val="006C14CE"/>
    <w:rsid w:val="006C28B9"/>
    <w:rsid w:val="006C3018"/>
    <w:rsid w:val="006C4948"/>
    <w:rsid w:val="006C4A01"/>
    <w:rsid w:val="006C75A3"/>
    <w:rsid w:val="006C7FB4"/>
    <w:rsid w:val="006D1A7A"/>
    <w:rsid w:val="006D2373"/>
    <w:rsid w:val="006D260D"/>
    <w:rsid w:val="006D2C44"/>
    <w:rsid w:val="006D4DE6"/>
    <w:rsid w:val="006D65AE"/>
    <w:rsid w:val="006D6826"/>
    <w:rsid w:val="006E08CA"/>
    <w:rsid w:val="006E0DC2"/>
    <w:rsid w:val="006E1BD4"/>
    <w:rsid w:val="006E2853"/>
    <w:rsid w:val="006E32D2"/>
    <w:rsid w:val="006E3CE1"/>
    <w:rsid w:val="006E3D02"/>
    <w:rsid w:val="006E4CB2"/>
    <w:rsid w:val="006E520A"/>
    <w:rsid w:val="006E59DD"/>
    <w:rsid w:val="006E70F6"/>
    <w:rsid w:val="006F03D8"/>
    <w:rsid w:val="006F3059"/>
    <w:rsid w:val="006F42A4"/>
    <w:rsid w:val="006F4B00"/>
    <w:rsid w:val="006F5CD5"/>
    <w:rsid w:val="006F6E75"/>
    <w:rsid w:val="006F72DA"/>
    <w:rsid w:val="007005C9"/>
    <w:rsid w:val="0070132A"/>
    <w:rsid w:val="007014CC"/>
    <w:rsid w:val="00704C37"/>
    <w:rsid w:val="0070538F"/>
    <w:rsid w:val="00705819"/>
    <w:rsid w:val="0070582A"/>
    <w:rsid w:val="00705C6A"/>
    <w:rsid w:val="00710878"/>
    <w:rsid w:val="00710E9D"/>
    <w:rsid w:val="00711D32"/>
    <w:rsid w:val="00712B65"/>
    <w:rsid w:val="0071426B"/>
    <w:rsid w:val="00714E7A"/>
    <w:rsid w:val="00717E2E"/>
    <w:rsid w:val="0072079A"/>
    <w:rsid w:val="0072227A"/>
    <w:rsid w:val="00722A30"/>
    <w:rsid w:val="007272DE"/>
    <w:rsid w:val="00730218"/>
    <w:rsid w:val="00730302"/>
    <w:rsid w:val="00731AB0"/>
    <w:rsid w:val="00732DA3"/>
    <w:rsid w:val="00732E52"/>
    <w:rsid w:val="0073394C"/>
    <w:rsid w:val="007343B2"/>
    <w:rsid w:val="00734BE4"/>
    <w:rsid w:val="00734F70"/>
    <w:rsid w:val="0073504D"/>
    <w:rsid w:val="00735727"/>
    <w:rsid w:val="007358D6"/>
    <w:rsid w:val="0073598E"/>
    <w:rsid w:val="00735E44"/>
    <w:rsid w:val="00736C4D"/>
    <w:rsid w:val="007400A7"/>
    <w:rsid w:val="007400B8"/>
    <w:rsid w:val="00740B89"/>
    <w:rsid w:val="00744024"/>
    <w:rsid w:val="007449BB"/>
    <w:rsid w:val="00744ADC"/>
    <w:rsid w:val="00746183"/>
    <w:rsid w:val="0074642D"/>
    <w:rsid w:val="00746CE7"/>
    <w:rsid w:val="00747FD8"/>
    <w:rsid w:val="007508E2"/>
    <w:rsid w:val="00751273"/>
    <w:rsid w:val="00751703"/>
    <w:rsid w:val="00751FB8"/>
    <w:rsid w:val="007560F3"/>
    <w:rsid w:val="007560FC"/>
    <w:rsid w:val="00756867"/>
    <w:rsid w:val="007578C6"/>
    <w:rsid w:val="00757E67"/>
    <w:rsid w:val="00761349"/>
    <w:rsid w:val="00761EAE"/>
    <w:rsid w:val="00763630"/>
    <w:rsid w:val="00763C83"/>
    <w:rsid w:val="00763C95"/>
    <w:rsid w:val="00764223"/>
    <w:rsid w:val="00764782"/>
    <w:rsid w:val="00766B39"/>
    <w:rsid w:val="00766F1D"/>
    <w:rsid w:val="007700DC"/>
    <w:rsid w:val="007708CE"/>
    <w:rsid w:val="00770E2E"/>
    <w:rsid w:val="0077186F"/>
    <w:rsid w:val="00773F67"/>
    <w:rsid w:val="00774A02"/>
    <w:rsid w:val="00775B73"/>
    <w:rsid w:val="00777534"/>
    <w:rsid w:val="0077787B"/>
    <w:rsid w:val="007816C3"/>
    <w:rsid w:val="00782024"/>
    <w:rsid w:val="00783744"/>
    <w:rsid w:val="007839B1"/>
    <w:rsid w:val="00785C47"/>
    <w:rsid w:val="0078636D"/>
    <w:rsid w:val="0078693A"/>
    <w:rsid w:val="00786A7E"/>
    <w:rsid w:val="00786FFF"/>
    <w:rsid w:val="00787CAB"/>
    <w:rsid w:val="00790681"/>
    <w:rsid w:val="00790E7C"/>
    <w:rsid w:val="0079248A"/>
    <w:rsid w:val="00792904"/>
    <w:rsid w:val="00793C4A"/>
    <w:rsid w:val="007941B9"/>
    <w:rsid w:val="00794294"/>
    <w:rsid w:val="007951CF"/>
    <w:rsid w:val="0079600A"/>
    <w:rsid w:val="007A00FE"/>
    <w:rsid w:val="007A1CB0"/>
    <w:rsid w:val="007A331D"/>
    <w:rsid w:val="007A6E6C"/>
    <w:rsid w:val="007A71C2"/>
    <w:rsid w:val="007A748B"/>
    <w:rsid w:val="007A7C2F"/>
    <w:rsid w:val="007B0879"/>
    <w:rsid w:val="007B0BE4"/>
    <w:rsid w:val="007B0CEC"/>
    <w:rsid w:val="007B2843"/>
    <w:rsid w:val="007B28A3"/>
    <w:rsid w:val="007B3F5D"/>
    <w:rsid w:val="007B4206"/>
    <w:rsid w:val="007B5032"/>
    <w:rsid w:val="007B531F"/>
    <w:rsid w:val="007B72ED"/>
    <w:rsid w:val="007B7437"/>
    <w:rsid w:val="007C11A2"/>
    <w:rsid w:val="007C1604"/>
    <w:rsid w:val="007C7DB9"/>
    <w:rsid w:val="007D0B16"/>
    <w:rsid w:val="007D0F7C"/>
    <w:rsid w:val="007D5513"/>
    <w:rsid w:val="007D69B3"/>
    <w:rsid w:val="007D6B59"/>
    <w:rsid w:val="007D6EA8"/>
    <w:rsid w:val="007E11C8"/>
    <w:rsid w:val="007E27D2"/>
    <w:rsid w:val="007E4B10"/>
    <w:rsid w:val="007E6AFC"/>
    <w:rsid w:val="007F0691"/>
    <w:rsid w:val="007F08B2"/>
    <w:rsid w:val="007F0D2F"/>
    <w:rsid w:val="007F3EA1"/>
    <w:rsid w:val="007F40AD"/>
    <w:rsid w:val="007F5459"/>
    <w:rsid w:val="007F5AF0"/>
    <w:rsid w:val="007F668A"/>
    <w:rsid w:val="007F6FFB"/>
    <w:rsid w:val="007F7010"/>
    <w:rsid w:val="007F7A6E"/>
    <w:rsid w:val="0080010A"/>
    <w:rsid w:val="00800B10"/>
    <w:rsid w:val="00800B3F"/>
    <w:rsid w:val="00801621"/>
    <w:rsid w:val="00801801"/>
    <w:rsid w:val="008030C5"/>
    <w:rsid w:val="00803D55"/>
    <w:rsid w:val="00804556"/>
    <w:rsid w:val="00806985"/>
    <w:rsid w:val="008072AB"/>
    <w:rsid w:val="008103D3"/>
    <w:rsid w:val="00810560"/>
    <w:rsid w:val="00810FEF"/>
    <w:rsid w:val="008134A8"/>
    <w:rsid w:val="00815649"/>
    <w:rsid w:val="008164EF"/>
    <w:rsid w:val="008164FC"/>
    <w:rsid w:val="00816612"/>
    <w:rsid w:val="0081730D"/>
    <w:rsid w:val="00817C4D"/>
    <w:rsid w:val="00821C85"/>
    <w:rsid w:val="00821E69"/>
    <w:rsid w:val="00822251"/>
    <w:rsid w:val="008224B3"/>
    <w:rsid w:val="00822647"/>
    <w:rsid w:val="00822E30"/>
    <w:rsid w:val="00823291"/>
    <w:rsid w:val="00823B3C"/>
    <w:rsid w:val="008248D3"/>
    <w:rsid w:val="00825411"/>
    <w:rsid w:val="00826F40"/>
    <w:rsid w:val="00826F5E"/>
    <w:rsid w:val="008304C2"/>
    <w:rsid w:val="00831604"/>
    <w:rsid w:val="00832E5B"/>
    <w:rsid w:val="00834188"/>
    <w:rsid w:val="008352E0"/>
    <w:rsid w:val="0083670B"/>
    <w:rsid w:val="00836A7E"/>
    <w:rsid w:val="00837B0B"/>
    <w:rsid w:val="00841C36"/>
    <w:rsid w:val="008427EC"/>
    <w:rsid w:val="00843262"/>
    <w:rsid w:val="00845C0A"/>
    <w:rsid w:val="00846721"/>
    <w:rsid w:val="0084688C"/>
    <w:rsid w:val="00847004"/>
    <w:rsid w:val="00847F98"/>
    <w:rsid w:val="00852C66"/>
    <w:rsid w:val="008539CB"/>
    <w:rsid w:val="00854851"/>
    <w:rsid w:val="00855480"/>
    <w:rsid w:val="00855EB9"/>
    <w:rsid w:val="0085702B"/>
    <w:rsid w:val="008573B0"/>
    <w:rsid w:val="00857B46"/>
    <w:rsid w:val="00857FA0"/>
    <w:rsid w:val="008601F5"/>
    <w:rsid w:val="00860A2A"/>
    <w:rsid w:val="0086269B"/>
    <w:rsid w:val="00862DAF"/>
    <w:rsid w:val="0086316C"/>
    <w:rsid w:val="0086336D"/>
    <w:rsid w:val="00864B51"/>
    <w:rsid w:val="008666A1"/>
    <w:rsid w:val="00870835"/>
    <w:rsid w:val="00870B5E"/>
    <w:rsid w:val="00871F9C"/>
    <w:rsid w:val="008724C5"/>
    <w:rsid w:val="00872BC9"/>
    <w:rsid w:val="0087321B"/>
    <w:rsid w:val="008748B8"/>
    <w:rsid w:val="0087683C"/>
    <w:rsid w:val="00880C24"/>
    <w:rsid w:val="00882B1A"/>
    <w:rsid w:val="0088333A"/>
    <w:rsid w:val="00884594"/>
    <w:rsid w:val="0088512A"/>
    <w:rsid w:val="00885A8F"/>
    <w:rsid w:val="0088618B"/>
    <w:rsid w:val="0088636D"/>
    <w:rsid w:val="00886C4B"/>
    <w:rsid w:val="00891719"/>
    <w:rsid w:val="0089285C"/>
    <w:rsid w:val="0089435C"/>
    <w:rsid w:val="00896205"/>
    <w:rsid w:val="00897175"/>
    <w:rsid w:val="0089773A"/>
    <w:rsid w:val="008A0B6D"/>
    <w:rsid w:val="008A1650"/>
    <w:rsid w:val="008A2183"/>
    <w:rsid w:val="008A3CE0"/>
    <w:rsid w:val="008A3F63"/>
    <w:rsid w:val="008A5183"/>
    <w:rsid w:val="008A56DC"/>
    <w:rsid w:val="008A57E9"/>
    <w:rsid w:val="008A7DFF"/>
    <w:rsid w:val="008B0FEF"/>
    <w:rsid w:val="008B1207"/>
    <w:rsid w:val="008B48B1"/>
    <w:rsid w:val="008C2F9F"/>
    <w:rsid w:val="008C4C5F"/>
    <w:rsid w:val="008C625F"/>
    <w:rsid w:val="008C7095"/>
    <w:rsid w:val="008D145B"/>
    <w:rsid w:val="008D1C2E"/>
    <w:rsid w:val="008D1CAD"/>
    <w:rsid w:val="008D2914"/>
    <w:rsid w:val="008D3537"/>
    <w:rsid w:val="008D5FBD"/>
    <w:rsid w:val="008D7839"/>
    <w:rsid w:val="008D7A1E"/>
    <w:rsid w:val="008D7D22"/>
    <w:rsid w:val="008E01FC"/>
    <w:rsid w:val="008E0E58"/>
    <w:rsid w:val="008E10F3"/>
    <w:rsid w:val="008E163B"/>
    <w:rsid w:val="008E1B53"/>
    <w:rsid w:val="008E796C"/>
    <w:rsid w:val="008F0F2D"/>
    <w:rsid w:val="008F1049"/>
    <w:rsid w:val="008F1BEE"/>
    <w:rsid w:val="008F26C7"/>
    <w:rsid w:val="008F2D3D"/>
    <w:rsid w:val="008F3288"/>
    <w:rsid w:val="008F6A72"/>
    <w:rsid w:val="00900962"/>
    <w:rsid w:val="00900BC2"/>
    <w:rsid w:val="00901E6A"/>
    <w:rsid w:val="009031A0"/>
    <w:rsid w:val="009038CA"/>
    <w:rsid w:val="00904972"/>
    <w:rsid w:val="00905253"/>
    <w:rsid w:val="009054D4"/>
    <w:rsid w:val="009104EB"/>
    <w:rsid w:val="00911671"/>
    <w:rsid w:val="00912640"/>
    <w:rsid w:val="009151C2"/>
    <w:rsid w:val="00916035"/>
    <w:rsid w:val="009161E7"/>
    <w:rsid w:val="009170F6"/>
    <w:rsid w:val="00917462"/>
    <w:rsid w:val="00917A0F"/>
    <w:rsid w:val="009201B0"/>
    <w:rsid w:val="00920BB1"/>
    <w:rsid w:val="00922D7E"/>
    <w:rsid w:val="0092468D"/>
    <w:rsid w:val="00925A66"/>
    <w:rsid w:val="00926D49"/>
    <w:rsid w:val="00930334"/>
    <w:rsid w:val="00930BF0"/>
    <w:rsid w:val="00932599"/>
    <w:rsid w:val="00933D1F"/>
    <w:rsid w:val="0093566C"/>
    <w:rsid w:val="0093567A"/>
    <w:rsid w:val="00936A4D"/>
    <w:rsid w:val="00937AC0"/>
    <w:rsid w:val="0094078B"/>
    <w:rsid w:val="00941158"/>
    <w:rsid w:val="00941A6D"/>
    <w:rsid w:val="00942E0B"/>
    <w:rsid w:val="009446E3"/>
    <w:rsid w:val="009464B5"/>
    <w:rsid w:val="009479EF"/>
    <w:rsid w:val="00947EDC"/>
    <w:rsid w:val="00950EF0"/>
    <w:rsid w:val="00951CBC"/>
    <w:rsid w:val="00952E2C"/>
    <w:rsid w:val="00953CB1"/>
    <w:rsid w:val="009542B1"/>
    <w:rsid w:val="00954515"/>
    <w:rsid w:val="00955FCA"/>
    <w:rsid w:val="009568DE"/>
    <w:rsid w:val="00957287"/>
    <w:rsid w:val="0096031C"/>
    <w:rsid w:val="00962DC1"/>
    <w:rsid w:val="00963F8A"/>
    <w:rsid w:val="009642F5"/>
    <w:rsid w:val="009648E3"/>
    <w:rsid w:val="009655CC"/>
    <w:rsid w:val="00965BFF"/>
    <w:rsid w:val="00966799"/>
    <w:rsid w:val="00967971"/>
    <w:rsid w:val="009706C1"/>
    <w:rsid w:val="0097167F"/>
    <w:rsid w:val="00971804"/>
    <w:rsid w:val="009728C3"/>
    <w:rsid w:val="009738B7"/>
    <w:rsid w:val="009741B0"/>
    <w:rsid w:val="009756DE"/>
    <w:rsid w:val="00980B54"/>
    <w:rsid w:val="0098131E"/>
    <w:rsid w:val="00982363"/>
    <w:rsid w:val="00982D75"/>
    <w:rsid w:val="00983BB1"/>
    <w:rsid w:val="00984771"/>
    <w:rsid w:val="00984FCE"/>
    <w:rsid w:val="0098517E"/>
    <w:rsid w:val="00987A1C"/>
    <w:rsid w:val="00990025"/>
    <w:rsid w:val="00990951"/>
    <w:rsid w:val="00991430"/>
    <w:rsid w:val="00991580"/>
    <w:rsid w:val="00991A7C"/>
    <w:rsid w:val="009948A2"/>
    <w:rsid w:val="00995005"/>
    <w:rsid w:val="00995A38"/>
    <w:rsid w:val="00997DDC"/>
    <w:rsid w:val="009A0245"/>
    <w:rsid w:val="009A031D"/>
    <w:rsid w:val="009A126E"/>
    <w:rsid w:val="009A15A6"/>
    <w:rsid w:val="009A15D8"/>
    <w:rsid w:val="009A1D13"/>
    <w:rsid w:val="009A2F34"/>
    <w:rsid w:val="009A3790"/>
    <w:rsid w:val="009A57BA"/>
    <w:rsid w:val="009A6003"/>
    <w:rsid w:val="009A6395"/>
    <w:rsid w:val="009B18A0"/>
    <w:rsid w:val="009B2515"/>
    <w:rsid w:val="009B2C60"/>
    <w:rsid w:val="009B2DF3"/>
    <w:rsid w:val="009B4917"/>
    <w:rsid w:val="009B4BF3"/>
    <w:rsid w:val="009B7FFC"/>
    <w:rsid w:val="009C13B7"/>
    <w:rsid w:val="009C255A"/>
    <w:rsid w:val="009C2AA4"/>
    <w:rsid w:val="009C2C2C"/>
    <w:rsid w:val="009C678F"/>
    <w:rsid w:val="009C704E"/>
    <w:rsid w:val="009D080D"/>
    <w:rsid w:val="009D2199"/>
    <w:rsid w:val="009D256F"/>
    <w:rsid w:val="009D366F"/>
    <w:rsid w:val="009D3AEB"/>
    <w:rsid w:val="009D453C"/>
    <w:rsid w:val="009D48F4"/>
    <w:rsid w:val="009D4DB1"/>
    <w:rsid w:val="009D5F2A"/>
    <w:rsid w:val="009D67ED"/>
    <w:rsid w:val="009D720F"/>
    <w:rsid w:val="009E1FB1"/>
    <w:rsid w:val="009E4515"/>
    <w:rsid w:val="009E4CC5"/>
    <w:rsid w:val="009E4D2F"/>
    <w:rsid w:val="009E551F"/>
    <w:rsid w:val="009E5AAF"/>
    <w:rsid w:val="009E6455"/>
    <w:rsid w:val="009E7CC8"/>
    <w:rsid w:val="009F0068"/>
    <w:rsid w:val="009F111D"/>
    <w:rsid w:val="009F1C54"/>
    <w:rsid w:val="009F1C90"/>
    <w:rsid w:val="009F59C7"/>
    <w:rsid w:val="009F64D8"/>
    <w:rsid w:val="009F691B"/>
    <w:rsid w:val="009F70D3"/>
    <w:rsid w:val="009F7896"/>
    <w:rsid w:val="009F7C37"/>
    <w:rsid w:val="00A01EDC"/>
    <w:rsid w:val="00A02B6F"/>
    <w:rsid w:val="00A03219"/>
    <w:rsid w:val="00A03E40"/>
    <w:rsid w:val="00A046DA"/>
    <w:rsid w:val="00A05902"/>
    <w:rsid w:val="00A05BDD"/>
    <w:rsid w:val="00A1261F"/>
    <w:rsid w:val="00A130D3"/>
    <w:rsid w:val="00A13DB6"/>
    <w:rsid w:val="00A203B3"/>
    <w:rsid w:val="00A222F6"/>
    <w:rsid w:val="00A223DD"/>
    <w:rsid w:val="00A22D95"/>
    <w:rsid w:val="00A231EA"/>
    <w:rsid w:val="00A24190"/>
    <w:rsid w:val="00A24BD0"/>
    <w:rsid w:val="00A24D77"/>
    <w:rsid w:val="00A25D93"/>
    <w:rsid w:val="00A26C51"/>
    <w:rsid w:val="00A273BC"/>
    <w:rsid w:val="00A27F9B"/>
    <w:rsid w:val="00A30001"/>
    <w:rsid w:val="00A31CDF"/>
    <w:rsid w:val="00A31D3F"/>
    <w:rsid w:val="00A31E31"/>
    <w:rsid w:val="00A330BB"/>
    <w:rsid w:val="00A35A51"/>
    <w:rsid w:val="00A360D0"/>
    <w:rsid w:val="00A401C0"/>
    <w:rsid w:val="00A40C6F"/>
    <w:rsid w:val="00A41BEF"/>
    <w:rsid w:val="00A4300A"/>
    <w:rsid w:val="00A436BC"/>
    <w:rsid w:val="00A4571C"/>
    <w:rsid w:val="00A45C72"/>
    <w:rsid w:val="00A50092"/>
    <w:rsid w:val="00A506E8"/>
    <w:rsid w:val="00A50F3E"/>
    <w:rsid w:val="00A52D5D"/>
    <w:rsid w:val="00A53777"/>
    <w:rsid w:val="00A5463E"/>
    <w:rsid w:val="00A60B36"/>
    <w:rsid w:val="00A60C0E"/>
    <w:rsid w:val="00A611B3"/>
    <w:rsid w:val="00A622E3"/>
    <w:rsid w:val="00A62AA8"/>
    <w:rsid w:val="00A63864"/>
    <w:rsid w:val="00A641E2"/>
    <w:rsid w:val="00A64DD5"/>
    <w:rsid w:val="00A6535F"/>
    <w:rsid w:val="00A653F0"/>
    <w:rsid w:val="00A65A6A"/>
    <w:rsid w:val="00A66803"/>
    <w:rsid w:val="00A67E62"/>
    <w:rsid w:val="00A709A5"/>
    <w:rsid w:val="00A71716"/>
    <w:rsid w:val="00A73634"/>
    <w:rsid w:val="00A7629F"/>
    <w:rsid w:val="00A76A5C"/>
    <w:rsid w:val="00A807AD"/>
    <w:rsid w:val="00A82AAD"/>
    <w:rsid w:val="00A830CB"/>
    <w:rsid w:val="00A864C3"/>
    <w:rsid w:val="00A86AD0"/>
    <w:rsid w:val="00A903E0"/>
    <w:rsid w:val="00A93180"/>
    <w:rsid w:val="00A9494A"/>
    <w:rsid w:val="00A94CF7"/>
    <w:rsid w:val="00A954D2"/>
    <w:rsid w:val="00A955A9"/>
    <w:rsid w:val="00A956B4"/>
    <w:rsid w:val="00A9669E"/>
    <w:rsid w:val="00A9709E"/>
    <w:rsid w:val="00A970B4"/>
    <w:rsid w:val="00AA055A"/>
    <w:rsid w:val="00AA094A"/>
    <w:rsid w:val="00AA1A7D"/>
    <w:rsid w:val="00AA2983"/>
    <w:rsid w:val="00AA2A4B"/>
    <w:rsid w:val="00AA2A7D"/>
    <w:rsid w:val="00AA2EBA"/>
    <w:rsid w:val="00AA6B26"/>
    <w:rsid w:val="00AA6F2C"/>
    <w:rsid w:val="00AB2BE3"/>
    <w:rsid w:val="00AB44FD"/>
    <w:rsid w:val="00AB4B65"/>
    <w:rsid w:val="00AB5686"/>
    <w:rsid w:val="00AB57AE"/>
    <w:rsid w:val="00AB663B"/>
    <w:rsid w:val="00AB66A6"/>
    <w:rsid w:val="00AB7435"/>
    <w:rsid w:val="00AB7B34"/>
    <w:rsid w:val="00AC0AA7"/>
    <w:rsid w:val="00AC0BEB"/>
    <w:rsid w:val="00AC2ED6"/>
    <w:rsid w:val="00AC5B7E"/>
    <w:rsid w:val="00AC5EFA"/>
    <w:rsid w:val="00AC6C2B"/>
    <w:rsid w:val="00AD087B"/>
    <w:rsid w:val="00AD18E9"/>
    <w:rsid w:val="00AD1A9F"/>
    <w:rsid w:val="00AD3F74"/>
    <w:rsid w:val="00AD6E40"/>
    <w:rsid w:val="00AD7221"/>
    <w:rsid w:val="00AE0977"/>
    <w:rsid w:val="00AE0CD2"/>
    <w:rsid w:val="00AE2DD3"/>
    <w:rsid w:val="00AE4CAB"/>
    <w:rsid w:val="00AE576B"/>
    <w:rsid w:val="00AE6469"/>
    <w:rsid w:val="00AE6590"/>
    <w:rsid w:val="00AF20BF"/>
    <w:rsid w:val="00AF2996"/>
    <w:rsid w:val="00AF4466"/>
    <w:rsid w:val="00AF4ADF"/>
    <w:rsid w:val="00AF5DA7"/>
    <w:rsid w:val="00AF6120"/>
    <w:rsid w:val="00AF6B78"/>
    <w:rsid w:val="00AF7279"/>
    <w:rsid w:val="00B00828"/>
    <w:rsid w:val="00B02957"/>
    <w:rsid w:val="00B0452C"/>
    <w:rsid w:val="00B050B3"/>
    <w:rsid w:val="00B054E3"/>
    <w:rsid w:val="00B05C3E"/>
    <w:rsid w:val="00B06B8D"/>
    <w:rsid w:val="00B07363"/>
    <w:rsid w:val="00B07E83"/>
    <w:rsid w:val="00B10F62"/>
    <w:rsid w:val="00B129CC"/>
    <w:rsid w:val="00B12BF7"/>
    <w:rsid w:val="00B12E6B"/>
    <w:rsid w:val="00B13FB6"/>
    <w:rsid w:val="00B15BB9"/>
    <w:rsid w:val="00B2002E"/>
    <w:rsid w:val="00B20106"/>
    <w:rsid w:val="00B2181A"/>
    <w:rsid w:val="00B21854"/>
    <w:rsid w:val="00B2240F"/>
    <w:rsid w:val="00B22457"/>
    <w:rsid w:val="00B22988"/>
    <w:rsid w:val="00B240DB"/>
    <w:rsid w:val="00B24929"/>
    <w:rsid w:val="00B2507B"/>
    <w:rsid w:val="00B25639"/>
    <w:rsid w:val="00B25C31"/>
    <w:rsid w:val="00B26246"/>
    <w:rsid w:val="00B26DAC"/>
    <w:rsid w:val="00B27153"/>
    <w:rsid w:val="00B27CB4"/>
    <w:rsid w:val="00B300BD"/>
    <w:rsid w:val="00B3112F"/>
    <w:rsid w:val="00B32C39"/>
    <w:rsid w:val="00B33013"/>
    <w:rsid w:val="00B334CD"/>
    <w:rsid w:val="00B33947"/>
    <w:rsid w:val="00B3443E"/>
    <w:rsid w:val="00B37264"/>
    <w:rsid w:val="00B37542"/>
    <w:rsid w:val="00B37618"/>
    <w:rsid w:val="00B41781"/>
    <w:rsid w:val="00B419EB"/>
    <w:rsid w:val="00B41B09"/>
    <w:rsid w:val="00B41C1B"/>
    <w:rsid w:val="00B4205E"/>
    <w:rsid w:val="00B42241"/>
    <w:rsid w:val="00B4427C"/>
    <w:rsid w:val="00B45BD6"/>
    <w:rsid w:val="00B45CAE"/>
    <w:rsid w:val="00B475F3"/>
    <w:rsid w:val="00B50887"/>
    <w:rsid w:val="00B52908"/>
    <w:rsid w:val="00B52DAA"/>
    <w:rsid w:val="00B5426E"/>
    <w:rsid w:val="00B54DBD"/>
    <w:rsid w:val="00B56CA6"/>
    <w:rsid w:val="00B5720A"/>
    <w:rsid w:val="00B60B25"/>
    <w:rsid w:val="00B62952"/>
    <w:rsid w:val="00B63394"/>
    <w:rsid w:val="00B63798"/>
    <w:rsid w:val="00B66A07"/>
    <w:rsid w:val="00B66EA8"/>
    <w:rsid w:val="00B71A8F"/>
    <w:rsid w:val="00B727C1"/>
    <w:rsid w:val="00B75945"/>
    <w:rsid w:val="00B76733"/>
    <w:rsid w:val="00B76B25"/>
    <w:rsid w:val="00B841B4"/>
    <w:rsid w:val="00B84245"/>
    <w:rsid w:val="00B85C4F"/>
    <w:rsid w:val="00B90252"/>
    <w:rsid w:val="00B92A7C"/>
    <w:rsid w:val="00B94D09"/>
    <w:rsid w:val="00B95600"/>
    <w:rsid w:val="00B96130"/>
    <w:rsid w:val="00B9616F"/>
    <w:rsid w:val="00B96D61"/>
    <w:rsid w:val="00B97279"/>
    <w:rsid w:val="00B978C7"/>
    <w:rsid w:val="00BA06B7"/>
    <w:rsid w:val="00BA1B6B"/>
    <w:rsid w:val="00BA5CF8"/>
    <w:rsid w:val="00BA683D"/>
    <w:rsid w:val="00BA7115"/>
    <w:rsid w:val="00BA7F92"/>
    <w:rsid w:val="00BB14A3"/>
    <w:rsid w:val="00BB1A6B"/>
    <w:rsid w:val="00BB2016"/>
    <w:rsid w:val="00BB25FA"/>
    <w:rsid w:val="00BB30A2"/>
    <w:rsid w:val="00BB4045"/>
    <w:rsid w:val="00BB4DAF"/>
    <w:rsid w:val="00BB58F0"/>
    <w:rsid w:val="00BB5AB1"/>
    <w:rsid w:val="00BB5D76"/>
    <w:rsid w:val="00BB6199"/>
    <w:rsid w:val="00BB7041"/>
    <w:rsid w:val="00BC0D02"/>
    <w:rsid w:val="00BC34E0"/>
    <w:rsid w:val="00BC4C19"/>
    <w:rsid w:val="00BC610F"/>
    <w:rsid w:val="00BC6F71"/>
    <w:rsid w:val="00BC7A98"/>
    <w:rsid w:val="00BD006E"/>
    <w:rsid w:val="00BD1378"/>
    <w:rsid w:val="00BD244A"/>
    <w:rsid w:val="00BD38B3"/>
    <w:rsid w:val="00BD427F"/>
    <w:rsid w:val="00BD5657"/>
    <w:rsid w:val="00BE0014"/>
    <w:rsid w:val="00BE00A1"/>
    <w:rsid w:val="00BE0342"/>
    <w:rsid w:val="00BE2704"/>
    <w:rsid w:val="00BE2916"/>
    <w:rsid w:val="00BE30BB"/>
    <w:rsid w:val="00BE35AC"/>
    <w:rsid w:val="00BE4815"/>
    <w:rsid w:val="00BE6103"/>
    <w:rsid w:val="00BE6A7F"/>
    <w:rsid w:val="00BE73CE"/>
    <w:rsid w:val="00BE7523"/>
    <w:rsid w:val="00BF2940"/>
    <w:rsid w:val="00BF2FB7"/>
    <w:rsid w:val="00BF4AE6"/>
    <w:rsid w:val="00BF508A"/>
    <w:rsid w:val="00BF66E9"/>
    <w:rsid w:val="00BF6D0C"/>
    <w:rsid w:val="00BF70D5"/>
    <w:rsid w:val="00C00E71"/>
    <w:rsid w:val="00C0140A"/>
    <w:rsid w:val="00C03432"/>
    <w:rsid w:val="00C04FCE"/>
    <w:rsid w:val="00C059FE"/>
    <w:rsid w:val="00C076F2"/>
    <w:rsid w:val="00C0776A"/>
    <w:rsid w:val="00C1033D"/>
    <w:rsid w:val="00C10BA9"/>
    <w:rsid w:val="00C1100B"/>
    <w:rsid w:val="00C110AB"/>
    <w:rsid w:val="00C11E02"/>
    <w:rsid w:val="00C139B8"/>
    <w:rsid w:val="00C14082"/>
    <w:rsid w:val="00C14B4E"/>
    <w:rsid w:val="00C201ED"/>
    <w:rsid w:val="00C20D74"/>
    <w:rsid w:val="00C25248"/>
    <w:rsid w:val="00C25762"/>
    <w:rsid w:val="00C30932"/>
    <w:rsid w:val="00C33250"/>
    <w:rsid w:val="00C332C5"/>
    <w:rsid w:val="00C3407B"/>
    <w:rsid w:val="00C347EE"/>
    <w:rsid w:val="00C36225"/>
    <w:rsid w:val="00C3631B"/>
    <w:rsid w:val="00C36D96"/>
    <w:rsid w:val="00C3757A"/>
    <w:rsid w:val="00C378C0"/>
    <w:rsid w:val="00C4066A"/>
    <w:rsid w:val="00C4153F"/>
    <w:rsid w:val="00C41ABD"/>
    <w:rsid w:val="00C42C82"/>
    <w:rsid w:val="00C430F7"/>
    <w:rsid w:val="00C43446"/>
    <w:rsid w:val="00C4399F"/>
    <w:rsid w:val="00C4412D"/>
    <w:rsid w:val="00C447F8"/>
    <w:rsid w:val="00C46009"/>
    <w:rsid w:val="00C470D4"/>
    <w:rsid w:val="00C47E58"/>
    <w:rsid w:val="00C503B2"/>
    <w:rsid w:val="00C50FE6"/>
    <w:rsid w:val="00C511EE"/>
    <w:rsid w:val="00C51755"/>
    <w:rsid w:val="00C51E6D"/>
    <w:rsid w:val="00C53E4A"/>
    <w:rsid w:val="00C54FBB"/>
    <w:rsid w:val="00C55ED5"/>
    <w:rsid w:val="00C577C2"/>
    <w:rsid w:val="00C63720"/>
    <w:rsid w:val="00C63AEE"/>
    <w:rsid w:val="00C65FB6"/>
    <w:rsid w:val="00C66180"/>
    <w:rsid w:val="00C66296"/>
    <w:rsid w:val="00C674D1"/>
    <w:rsid w:val="00C67F26"/>
    <w:rsid w:val="00C72063"/>
    <w:rsid w:val="00C72798"/>
    <w:rsid w:val="00C75CB9"/>
    <w:rsid w:val="00C768D2"/>
    <w:rsid w:val="00C8200A"/>
    <w:rsid w:val="00C8446F"/>
    <w:rsid w:val="00C84A54"/>
    <w:rsid w:val="00C850F2"/>
    <w:rsid w:val="00C8551F"/>
    <w:rsid w:val="00C85D68"/>
    <w:rsid w:val="00C8697D"/>
    <w:rsid w:val="00C86CFF"/>
    <w:rsid w:val="00C902BD"/>
    <w:rsid w:val="00C913A1"/>
    <w:rsid w:val="00C91FD3"/>
    <w:rsid w:val="00C93967"/>
    <w:rsid w:val="00C947B8"/>
    <w:rsid w:val="00C95D8F"/>
    <w:rsid w:val="00C95FE2"/>
    <w:rsid w:val="00C97609"/>
    <w:rsid w:val="00CA03AE"/>
    <w:rsid w:val="00CA2044"/>
    <w:rsid w:val="00CA3089"/>
    <w:rsid w:val="00CA3FF1"/>
    <w:rsid w:val="00CA4CDC"/>
    <w:rsid w:val="00CA7241"/>
    <w:rsid w:val="00CA7659"/>
    <w:rsid w:val="00CA7B2B"/>
    <w:rsid w:val="00CB06FF"/>
    <w:rsid w:val="00CB11F5"/>
    <w:rsid w:val="00CB1DC1"/>
    <w:rsid w:val="00CB33E1"/>
    <w:rsid w:val="00CB44C0"/>
    <w:rsid w:val="00CB548E"/>
    <w:rsid w:val="00CB5A9F"/>
    <w:rsid w:val="00CC0037"/>
    <w:rsid w:val="00CC0E16"/>
    <w:rsid w:val="00CC0EFE"/>
    <w:rsid w:val="00CC3565"/>
    <w:rsid w:val="00CC5A7E"/>
    <w:rsid w:val="00CC69BC"/>
    <w:rsid w:val="00CC6DE6"/>
    <w:rsid w:val="00CC7900"/>
    <w:rsid w:val="00CD04D7"/>
    <w:rsid w:val="00CD0A3A"/>
    <w:rsid w:val="00CD1BC3"/>
    <w:rsid w:val="00CD1DA2"/>
    <w:rsid w:val="00CD2182"/>
    <w:rsid w:val="00CD3A14"/>
    <w:rsid w:val="00CD3D00"/>
    <w:rsid w:val="00CD4801"/>
    <w:rsid w:val="00CD4ED0"/>
    <w:rsid w:val="00CD5307"/>
    <w:rsid w:val="00CD7DCB"/>
    <w:rsid w:val="00CE00BF"/>
    <w:rsid w:val="00CE2BDC"/>
    <w:rsid w:val="00CE33F7"/>
    <w:rsid w:val="00CE3ED2"/>
    <w:rsid w:val="00CE5E5B"/>
    <w:rsid w:val="00CF0204"/>
    <w:rsid w:val="00CF05BE"/>
    <w:rsid w:val="00CF0796"/>
    <w:rsid w:val="00CF1886"/>
    <w:rsid w:val="00CF2478"/>
    <w:rsid w:val="00CF2A17"/>
    <w:rsid w:val="00CF2B12"/>
    <w:rsid w:val="00CF3664"/>
    <w:rsid w:val="00CF4A1C"/>
    <w:rsid w:val="00CF54F0"/>
    <w:rsid w:val="00CF6442"/>
    <w:rsid w:val="00D008C6"/>
    <w:rsid w:val="00D02EFC"/>
    <w:rsid w:val="00D030C7"/>
    <w:rsid w:val="00D034CF"/>
    <w:rsid w:val="00D036F8"/>
    <w:rsid w:val="00D0455D"/>
    <w:rsid w:val="00D10B5D"/>
    <w:rsid w:val="00D10C99"/>
    <w:rsid w:val="00D119DB"/>
    <w:rsid w:val="00D1249E"/>
    <w:rsid w:val="00D1395C"/>
    <w:rsid w:val="00D145EA"/>
    <w:rsid w:val="00D1515E"/>
    <w:rsid w:val="00D16062"/>
    <w:rsid w:val="00D161A6"/>
    <w:rsid w:val="00D170EE"/>
    <w:rsid w:val="00D178B1"/>
    <w:rsid w:val="00D203EF"/>
    <w:rsid w:val="00D205E8"/>
    <w:rsid w:val="00D2074A"/>
    <w:rsid w:val="00D20764"/>
    <w:rsid w:val="00D207BD"/>
    <w:rsid w:val="00D21E6E"/>
    <w:rsid w:val="00D23B03"/>
    <w:rsid w:val="00D23BD1"/>
    <w:rsid w:val="00D25108"/>
    <w:rsid w:val="00D251F0"/>
    <w:rsid w:val="00D268B7"/>
    <w:rsid w:val="00D2773B"/>
    <w:rsid w:val="00D27BD3"/>
    <w:rsid w:val="00D27F94"/>
    <w:rsid w:val="00D30013"/>
    <w:rsid w:val="00D30C64"/>
    <w:rsid w:val="00D31AA2"/>
    <w:rsid w:val="00D331FC"/>
    <w:rsid w:val="00D33B5E"/>
    <w:rsid w:val="00D35647"/>
    <w:rsid w:val="00D40076"/>
    <w:rsid w:val="00D4167B"/>
    <w:rsid w:val="00D41759"/>
    <w:rsid w:val="00D41FDC"/>
    <w:rsid w:val="00D43E41"/>
    <w:rsid w:val="00D43FFC"/>
    <w:rsid w:val="00D44264"/>
    <w:rsid w:val="00D4660B"/>
    <w:rsid w:val="00D470A2"/>
    <w:rsid w:val="00D478C5"/>
    <w:rsid w:val="00D52538"/>
    <w:rsid w:val="00D5352E"/>
    <w:rsid w:val="00D549DA"/>
    <w:rsid w:val="00D567B1"/>
    <w:rsid w:val="00D57610"/>
    <w:rsid w:val="00D60BF3"/>
    <w:rsid w:val="00D610D8"/>
    <w:rsid w:val="00D6199E"/>
    <w:rsid w:val="00D623A2"/>
    <w:rsid w:val="00D6244E"/>
    <w:rsid w:val="00D62CA2"/>
    <w:rsid w:val="00D6385A"/>
    <w:rsid w:val="00D63903"/>
    <w:rsid w:val="00D63DED"/>
    <w:rsid w:val="00D6459D"/>
    <w:rsid w:val="00D66DA7"/>
    <w:rsid w:val="00D67440"/>
    <w:rsid w:val="00D6766F"/>
    <w:rsid w:val="00D67DD2"/>
    <w:rsid w:val="00D70448"/>
    <w:rsid w:val="00D73BFD"/>
    <w:rsid w:val="00D769F1"/>
    <w:rsid w:val="00D81FE8"/>
    <w:rsid w:val="00D8202C"/>
    <w:rsid w:val="00D82AFE"/>
    <w:rsid w:val="00D83963"/>
    <w:rsid w:val="00D8563C"/>
    <w:rsid w:val="00D85993"/>
    <w:rsid w:val="00D8635A"/>
    <w:rsid w:val="00D8710A"/>
    <w:rsid w:val="00D87216"/>
    <w:rsid w:val="00D9010F"/>
    <w:rsid w:val="00D902FB"/>
    <w:rsid w:val="00D910D6"/>
    <w:rsid w:val="00D923E0"/>
    <w:rsid w:val="00D92824"/>
    <w:rsid w:val="00D9750C"/>
    <w:rsid w:val="00DA1B55"/>
    <w:rsid w:val="00DA2516"/>
    <w:rsid w:val="00DA41F1"/>
    <w:rsid w:val="00DA603F"/>
    <w:rsid w:val="00DA6707"/>
    <w:rsid w:val="00DA76CF"/>
    <w:rsid w:val="00DA77CA"/>
    <w:rsid w:val="00DA7956"/>
    <w:rsid w:val="00DB2DE7"/>
    <w:rsid w:val="00DB35BD"/>
    <w:rsid w:val="00DB386D"/>
    <w:rsid w:val="00DB4B78"/>
    <w:rsid w:val="00DB71DE"/>
    <w:rsid w:val="00DC0522"/>
    <w:rsid w:val="00DC05A2"/>
    <w:rsid w:val="00DC407A"/>
    <w:rsid w:val="00DC4CDC"/>
    <w:rsid w:val="00DC5A2E"/>
    <w:rsid w:val="00DC65C5"/>
    <w:rsid w:val="00DC78E2"/>
    <w:rsid w:val="00DC7A6E"/>
    <w:rsid w:val="00DD1719"/>
    <w:rsid w:val="00DD27CD"/>
    <w:rsid w:val="00DD37CF"/>
    <w:rsid w:val="00DD5492"/>
    <w:rsid w:val="00DE0340"/>
    <w:rsid w:val="00DE2AD0"/>
    <w:rsid w:val="00DE4E35"/>
    <w:rsid w:val="00DE6350"/>
    <w:rsid w:val="00DE6E53"/>
    <w:rsid w:val="00DF0FBE"/>
    <w:rsid w:val="00DF1075"/>
    <w:rsid w:val="00DF17F1"/>
    <w:rsid w:val="00DF21C5"/>
    <w:rsid w:val="00DF2741"/>
    <w:rsid w:val="00DF2864"/>
    <w:rsid w:val="00DF3F20"/>
    <w:rsid w:val="00DF53C9"/>
    <w:rsid w:val="00DF593F"/>
    <w:rsid w:val="00DF7381"/>
    <w:rsid w:val="00DF7BBA"/>
    <w:rsid w:val="00E00507"/>
    <w:rsid w:val="00E00981"/>
    <w:rsid w:val="00E01610"/>
    <w:rsid w:val="00E016D4"/>
    <w:rsid w:val="00E01C95"/>
    <w:rsid w:val="00E03284"/>
    <w:rsid w:val="00E0405C"/>
    <w:rsid w:val="00E04DDF"/>
    <w:rsid w:val="00E056A7"/>
    <w:rsid w:val="00E056C0"/>
    <w:rsid w:val="00E068B8"/>
    <w:rsid w:val="00E072A5"/>
    <w:rsid w:val="00E101EC"/>
    <w:rsid w:val="00E126C1"/>
    <w:rsid w:val="00E132D7"/>
    <w:rsid w:val="00E13C2A"/>
    <w:rsid w:val="00E14974"/>
    <w:rsid w:val="00E14BC5"/>
    <w:rsid w:val="00E165FB"/>
    <w:rsid w:val="00E20122"/>
    <w:rsid w:val="00E22E11"/>
    <w:rsid w:val="00E22FB6"/>
    <w:rsid w:val="00E23840"/>
    <w:rsid w:val="00E23C14"/>
    <w:rsid w:val="00E268D2"/>
    <w:rsid w:val="00E27324"/>
    <w:rsid w:val="00E273DE"/>
    <w:rsid w:val="00E2796E"/>
    <w:rsid w:val="00E3189C"/>
    <w:rsid w:val="00E339D4"/>
    <w:rsid w:val="00E3427A"/>
    <w:rsid w:val="00E35F8C"/>
    <w:rsid w:val="00E37D11"/>
    <w:rsid w:val="00E37DF9"/>
    <w:rsid w:val="00E37F1D"/>
    <w:rsid w:val="00E41CAF"/>
    <w:rsid w:val="00E42D30"/>
    <w:rsid w:val="00E42D3C"/>
    <w:rsid w:val="00E439D6"/>
    <w:rsid w:val="00E4661B"/>
    <w:rsid w:val="00E466EE"/>
    <w:rsid w:val="00E46EAF"/>
    <w:rsid w:val="00E47D15"/>
    <w:rsid w:val="00E47EDE"/>
    <w:rsid w:val="00E50DE0"/>
    <w:rsid w:val="00E51294"/>
    <w:rsid w:val="00E517BD"/>
    <w:rsid w:val="00E51ED8"/>
    <w:rsid w:val="00E527AF"/>
    <w:rsid w:val="00E538D2"/>
    <w:rsid w:val="00E54198"/>
    <w:rsid w:val="00E547F0"/>
    <w:rsid w:val="00E556DE"/>
    <w:rsid w:val="00E56CF2"/>
    <w:rsid w:val="00E57EB5"/>
    <w:rsid w:val="00E618C2"/>
    <w:rsid w:val="00E62D72"/>
    <w:rsid w:val="00E663DD"/>
    <w:rsid w:val="00E66992"/>
    <w:rsid w:val="00E6744B"/>
    <w:rsid w:val="00E67FE7"/>
    <w:rsid w:val="00E70D5F"/>
    <w:rsid w:val="00E71A8B"/>
    <w:rsid w:val="00E71EB2"/>
    <w:rsid w:val="00E74EEF"/>
    <w:rsid w:val="00E76019"/>
    <w:rsid w:val="00E8078B"/>
    <w:rsid w:val="00E822DA"/>
    <w:rsid w:val="00E83367"/>
    <w:rsid w:val="00E839DC"/>
    <w:rsid w:val="00E84BE7"/>
    <w:rsid w:val="00E84C28"/>
    <w:rsid w:val="00E858E5"/>
    <w:rsid w:val="00E868F2"/>
    <w:rsid w:val="00E86A13"/>
    <w:rsid w:val="00E86A9D"/>
    <w:rsid w:val="00E87581"/>
    <w:rsid w:val="00E877A7"/>
    <w:rsid w:val="00E87C76"/>
    <w:rsid w:val="00E87FF0"/>
    <w:rsid w:val="00E9053D"/>
    <w:rsid w:val="00E920C0"/>
    <w:rsid w:val="00E922F2"/>
    <w:rsid w:val="00E93373"/>
    <w:rsid w:val="00E96560"/>
    <w:rsid w:val="00E9788B"/>
    <w:rsid w:val="00EA0E4C"/>
    <w:rsid w:val="00EA1B31"/>
    <w:rsid w:val="00EA2EC6"/>
    <w:rsid w:val="00EA3F64"/>
    <w:rsid w:val="00EA59F9"/>
    <w:rsid w:val="00EA5A3D"/>
    <w:rsid w:val="00EA6A0E"/>
    <w:rsid w:val="00EB003B"/>
    <w:rsid w:val="00EB0754"/>
    <w:rsid w:val="00EB1EDD"/>
    <w:rsid w:val="00EB3162"/>
    <w:rsid w:val="00EB3560"/>
    <w:rsid w:val="00EB388F"/>
    <w:rsid w:val="00EB4228"/>
    <w:rsid w:val="00EC113A"/>
    <w:rsid w:val="00EC35FB"/>
    <w:rsid w:val="00EC4354"/>
    <w:rsid w:val="00EC470C"/>
    <w:rsid w:val="00EC4764"/>
    <w:rsid w:val="00EC6510"/>
    <w:rsid w:val="00ED0394"/>
    <w:rsid w:val="00ED040C"/>
    <w:rsid w:val="00ED0CA1"/>
    <w:rsid w:val="00ED14C0"/>
    <w:rsid w:val="00ED28AB"/>
    <w:rsid w:val="00ED2C13"/>
    <w:rsid w:val="00ED2F78"/>
    <w:rsid w:val="00ED55E0"/>
    <w:rsid w:val="00ED7075"/>
    <w:rsid w:val="00ED7326"/>
    <w:rsid w:val="00ED790D"/>
    <w:rsid w:val="00ED7C9C"/>
    <w:rsid w:val="00EE00A5"/>
    <w:rsid w:val="00EE029C"/>
    <w:rsid w:val="00EE2EBB"/>
    <w:rsid w:val="00EE3F53"/>
    <w:rsid w:val="00EE41A4"/>
    <w:rsid w:val="00EE4B06"/>
    <w:rsid w:val="00EE5447"/>
    <w:rsid w:val="00EE5FCB"/>
    <w:rsid w:val="00EE6857"/>
    <w:rsid w:val="00EF17E7"/>
    <w:rsid w:val="00EF2560"/>
    <w:rsid w:val="00EF261B"/>
    <w:rsid w:val="00EF2839"/>
    <w:rsid w:val="00EF29A7"/>
    <w:rsid w:val="00EF2D40"/>
    <w:rsid w:val="00EF35E6"/>
    <w:rsid w:val="00EF6D4B"/>
    <w:rsid w:val="00EF6F01"/>
    <w:rsid w:val="00EF7F8D"/>
    <w:rsid w:val="00F00C67"/>
    <w:rsid w:val="00F0144A"/>
    <w:rsid w:val="00F01F52"/>
    <w:rsid w:val="00F0266C"/>
    <w:rsid w:val="00F0317A"/>
    <w:rsid w:val="00F041A7"/>
    <w:rsid w:val="00F0505F"/>
    <w:rsid w:val="00F06CE2"/>
    <w:rsid w:val="00F07E20"/>
    <w:rsid w:val="00F1029A"/>
    <w:rsid w:val="00F10A6B"/>
    <w:rsid w:val="00F11826"/>
    <w:rsid w:val="00F12C57"/>
    <w:rsid w:val="00F1342D"/>
    <w:rsid w:val="00F13AEB"/>
    <w:rsid w:val="00F15FEB"/>
    <w:rsid w:val="00F16837"/>
    <w:rsid w:val="00F16D23"/>
    <w:rsid w:val="00F20189"/>
    <w:rsid w:val="00F22C6E"/>
    <w:rsid w:val="00F24308"/>
    <w:rsid w:val="00F27280"/>
    <w:rsid w:val="00F276FB"/>
    <w:rsid w:val="00F27E17"/>
    <w:rsid w:val="00F36D29"/>
    <w:rsid w:val="00F36E68"/>
    <w:rsid w:val="00F37098"/>
    <w:rsid w:val="00F37139"/>
    <w:rsid w:val="00F379F1"/>
    <w:rsid w:val="00F4040C"/>
    <w:rsid w:val="00F444A4"/>
    <w:rsid w:val="00F47CA6"/>
    <w:rsid w:val="00F501DE"/>
    <w:rsid w:val="00F505FC"/>
    <w:rsid w:val="00F52EC3"/>
    <w:rsid w:val="00F53BCB"/>
    <w:rsid w:val="00F53E37"/>
    <w:rsid w:val="00F5597F"/>
    <w:rsid w:val="00F55DED"/>
    <w:rsid w:val="00F563A1"/>
    <w:rsid w:val="00F60482"/>
    <w:rsid w:val="00F6055E"/>
    <w:rsid w:val="00F61AD9"/>
    <w:rsid w:val="00F64F52"/>
    <w:rsid w:val="00F701DF"/>
    <w:rsid w:val="00F70F87"/>
    <w:rsid w:val="00F72328"/>
    <w:rsid w:val="00F742B5"/>
    <w:rsid w:val="00F74C7C"/>
    <w:rsid w:val="00F76E52"/>
    <w:rsid w:val="00F807BF"/>
    <w:rsid w:val="00F816DD"/>
    <w:rsid w:val="00F81F88"/>
    <w:rsid w:val="00F83C74"/>
    <w:rsid w:val="00F853E6"/>
    <w:rsid w:val="00F85C74"/>
    <w:rsid w:val="00F86ACB"/>
    <w:rsid w:val="00F87B74"/>
    <w:rsid w:val="00F87E38"/>
    <w:rsid w:val="00F905FB"/>
    <w:rsid w:val="00F908B8"/>
    <w:rsid w:val="00F9143A"/>
    <w:rsid w:val="00F92158"/>
    <w:rsid w:val="00F93583"/>
    <w:rsid w:val="00F94945"/>
    <w:rsid w:val="00F9495C"/>
    <w:rsid w:val="00F976C6"/>
    <w:rsid w:val="00FA6963"/>
    <w:rsid w:val="00FA6E26"/>
    <w:rsid w:val="00FA7314"/>
    <w:rsid w:val="00FA7897"/>
    <w:rsid w:val="00FB09EB"/>
    <w:rsid w:val="00FB2031"/>
    <w:rsid w:val="00FB2D1B"/>
    <w:rsid w:val="00FB2ED2"/>
    <w:rsid w:val="00FB3A1B"/>
    <w:rsid w:val="00FB3FB6"/>
    <w:rsid w:val="00FB4CE0"/>
    <w:rsid w:val="00FB546D"/>
    <w:rsid w:val="00FB5E76"/>
    <w:rsid w:val="00FB6688"/>
    <w:rsid w:val="00FB7152"/>
    <w:rsid w:val="00FB7CB8"/>
    <w:rsid w:val="00FC1517"/>
    <w:rsid w:val="00FC2397"/>
    <w:rsid w:val="00FC27E4"/>
    <w:rsid w:val="00FC2AB3"/>
    <w:rsid w:val="00FC3387"/>
    <w:rsid w:val="00FC4F8F"/>
    <w:rsid w:val="00FC624C"/>
    <w:rsid w:val="00FC7DBC"/>
    <w:rsid w:val="00FD0297"/>
    <w:rsid w:val="00FD1484"/>
    <w:rsid w:val="00FD162A"/>
    <w:rsid w:val="00FD328C"/>
    <w:rsid w:val="00FD33DC"/>
    <w:rsid w:val="00FD3E8A"/>
    <w:rsid w:val="00FD412F"/>
    <w:rsid w:val="00FD733C"/>
    <w:rsid w:val="00FE0757"/>
    <w:rsid w:val="00FE17C7"/>
    <w:rsid w:val="00FE1B6C"/>
    <w:rsid w:val="00FE1C17"/>
    <w:rsid w:val="00FE1C67"/>
    <w:rsid w:val="00FE3668"/>
    <w:rsid w:val="00FE3B06"/>
    <w:rsid w:val="00FE5ED8"/>
    <w:rsid w:val="00FE6D21"/>
    <w:rsid w:val="00FE7950"/>
    <w:rsid w:val="00FF27FE"/>
    <w:rsid w:val="00FF34AB"/>
    <w:rsid w:val="00FF3A91"/>
    <w:rsid w:val="00FF4FAA"/>
    <w:rsid w:val="00FF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F0"/>
    <w:rPr>
      <w:sz w:val="24"/>
      <w:szCs w:val="24"/>
    </w:rPr>
  </w:style>
  <w:style w:type="paragraph" w:styleId="1">
    <w:name w:val="heading 1"/>
    <w:basedOn w:val="a"/>
    <w:next w:val="a"/>
    <w:qFormat/>
    <w:rsid w:val="00BF70D5"/>
    <w:pPr>
      <w:keepNext/>
      <w:outlineLvl w:val="0"/>
    </w:pPr>
    <w:rPr>
      <w:rFonts w:eastAsia="Arial Unicode MS"/>
      <w:sz w:val="28"/>
    </w:rPr>
  </w:style>
  <w:style w:type="paragraph" w:styleId="3">
    <w:name w:val="heading 3"/>
    <w:basedOn w:val="a"/>
    <w:next w:val="a"/>
    <w:qFormat/>
    <w:rsid w:val="00BF70D5"/>
    <w:pPr>
      <w:keepNext/>
      <w:jc w:val="center"/>
      <w:outlineLvl w:val="2"/>
    </w:pPr>
    <w:rPr>
      <w:rFonts w:eastAsia="Arial Unicode MS"/>
      <w:bCs/>
      <w:sz w:val="28"/>
    </w:rPr>
  </w:style>
  <w:style w:type="paragraph" w:styleId="4">
    <w:name w:val="heading 4"/>
    <w:basedOn w:val="a"/>
    <w:next w:val="a"/>
    <w:qFormat/>
    <w:rsid w:val="00BF70D5"/>
    <w:pPr>
      <w:keepNext/>
      <w:ind w:left="708" w:firstLine="708"/>
      <w:outlineLvl w:val="3"/>
    </w:pPr>
    <w:rPr>
      <w:rFonts w:eastAsia="Arial Unicode MS"/>
      <w:bCs/>
      <w:sz w:val="28"/>
    </w:rPr>
  </w:style>
  <w:style w:type="paragraph" w:styleId="5">
    <w:name w:val="heading 5"/>
    <w:basedOn w:val="a"/>
    <w:next w:val="a"/>
    <w:qFormat/>
    <w:rsid w:val="00BF70D5"/>
    <w:pPr>
      <w:keepNext/>
      <w:ind w:left="1416" w:firstLine="708"/>
      <w:jc w:val="center"/>
      <w:outlineLvl w:val="4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70D5"/>
    <w:pPr>
      <w:jc w:val="both"/>
    </w:pPr>
    <w:rPr>
      <w:sz w:val="28"/>
    </w:rPr>
  </w:style>
  <w:style w:type="paragraph" w:styleId="a4">
    <w:name w:val="Body Text Indent"/>
    <w:aliases w:val=" Знак"/>
    <w:basedOn w:val="a"/>
    <w:link w:val="a5"/>
    <w:rsid w:val="00BF70D5"/>
    <w:pPr>
      <w:ind w:right="175" w:firstLine="708"/>
      <w:jc w:val="both"/>
    </w:pPr>
    <w:rPr>
      <w:sz w:val="28"/>
    </w:rPr>
  </w:style>
  <w:style w:type="paragraph" w:styleId="2">
    <w:name w:val="Body Text 2"/>
    <w:basedOn w:val="a"/>
    <w:rsid w:val="00BF70D5"/>
    <w:rPr>
      <w:sz w:val="32"/>
    </w:rPr>
  </w:style>
  <w:style w:type="character" w:customStyle="1" w:styleId="a5">
    <w:name w:val="Основной текст с отступом Знак"/>
    <w:aliases w:val=" Знак Знак"/>
    <w:link w:val="a4"/>
    <w:rsid w:val="00732DA3"/>
    <w:rPr>
      <w:sz w:val="28"/>
      <w:szCs w:val="24"/>
      <w:lang w:val="ru-RU" w:eastAsia="ru-RU" w:bidi="ar-SA"/>
    </w:rPr>
  </w:style>
  <w:style w:type="character" w:customStyle="1" w:styleId="a6">
    <w:name w:val="Знак Знак Знак"/>
    <w:rsid w:val="001A3C3C"/>
    <w:rPr>
      <w:sz w:val="28"/>
      <w:szCs w:val="24"/>
      <w:lang w:val="ru-RU" w:eastAsia="ru-RU" w:bidi="ar-SA"/>
    </w:rPr>
  </w:style>
  <w:style w:type="paragraph" w:styleId="a7">
    <w:name w:val="No Spacing"/>
    <w:link w:val="a8"/>
    <w:qFormat/>
    <w:rsid w:val="006F4B00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52D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6A7F65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rsid w:val="00113F79"/>
    <w:rPr>
      <w:rFonts w:ascii="Calibri" w:hAnsi="Calibri"/>
      <w:sz w:val="22"/>
      <w:szCs w:val="22"/>
      <w:lang w:val="ru-RU" w:eastAsia="ru-RU" w:bidi="ar-SA"/>
    </w:rPr>
  </w:style>
  <w:style w:type="paragraph" w:styleId="aa">
    <w:name w:val="header"/>
    <w:basedOn w:val="a"/>
    <w:link w:val="ab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90951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990951"/>
    <w:rPr>
      <w:sz w:val="24"/>
      <w:szCs w:val="24"/>
    </w:rPr>
  </w:style>
  <w:style w:type="character" w:customStyle="1" w:styleId="s10">
    <w:name w:val="s_10"/>
    <w:basedOn w:val="a0"/>
    <w:rsid w:val="007F5459"/>
  </w:style>
  <w:style w:type="character" w:customStyle="1" w:styleId="apple-converted-space">
    <w:name w:val="apple-converted-space"/>
    <w:basedOn w:val="a0"/>
    <w:rsid w:val="001D01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3993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Проект</vt:lpstr>
    </vt:vector>
  </TitlesOfParts>
  <Company/>
  <LinksUpToDate>false</LinksUpToDate>
  <CharactersWithSpaces>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Проект</dc:title>
  <dc:subject/>
  <dc:creator> </dc:creator>
  <cp:keywords/>
  <dc:description/>
  <cp:lastModifiedBy>ifrolova</cp:lastModifiedBy>
  <cp:revision>80</cp:revision>
  <cp:lastPrinted>2014-12-03T12:59:00Z</cp:lastPrinted>
  <dcterms:created xsi:type="dcterms:W3CDTF">2012-03-01T07:07:00Z</dcterms:created>
  <dcterms:modified xsi:type="dcterms:W3CDTF">2014-12-04T09:26:00Z</dcterms:modified>
</cp:coreProperties>
</file>